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XSpec="right" w:tblpY="1"/>
        <w:tblOverlap w:val="never"/>
        <w:tblW w:w="50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49"/>
        <w:gridCol w:w="222"/>
        <w:gridCol w:w="7277"/>
      </w:tblGrid>
      <w:tr w:rsidR="000347E2" w:rsidRPr="000347E2" w:rsidTr="001E5F3C">
        <w:trPr>
          <w:trHeight w:val="14850"/>
        </w:trPr>
        <w:tc>
          <w:tcPr>
            <w:tcW w:w="1644" w:type="pct"/>
            <w:shd w:val="clear" w:color="auto" w:fill="D9D9D9" w:themeFill="background1" w:themeFillShade="D9"/>
            <w:tcMar>
              <w:left w:w="360" w:type="dxa"/>
              <w:right w:w="360" w:type="dxa"/>
            </w:tcMar>
            <w:vAlign w:val="bottom"/>
          </w:tcPr>
          <w:p w:rsidR="003A6F7D" w:rsidRPr="000347E2" w:rsidRDefault="0031434F" w:rsidP="00FE4F6D">
            <w:pPr>
              <w:pStyle w:val="a4"/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143000" cy="1400175"/>
                  <wp:effectExtent l="19050" t="0" r="0" b="0"/>
                  <wp:docPr id="3" name="صورة 2" descr="D:\drilling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illing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F7D" w:rsidRPr="000347E2" w:rsidRDefault="003A6F7D" w:rsidP="00E429A4">
            <w:pPr>
              <w:pStyle w:val="1"/>
              <w:outlineLvl w:val="0"/>
              <w:rPr>
                <w:color w:val="auto"/>
              </w:rPr>
            </w:pPr>
          </w:p>
          <w:p w:rsidR="003A6F7D" w:rsidRPr="000347E2" w:rsidRDefault="009D4A01" w:rsidP="00E429A4">
            <w:pPr>
              <w:pStyle w:val="1"/>
              <w:outlineLvl w:val="0"/>
              <w:rPr>
                <w:color w:val="auto"/>
                <w:sz w:val="36"/>
                <w:szCs w:val="36"/>
              </w:rPr>
            </w:pPr>
            <w:r w:rsidRPr="000347E2">
              <w:rPr>
                <w:color w:val="auto"/>
                <w:sz w:val="36"/>
                <w:szCs w:val="36"/>
              </w:rPr>
              <w:t>P</w:t>
            </w:r>
            <w:r w:rsidR="003A6F7D" w:rsidRPr="000347E2">
              <w:rPr>
                <w:color w:val="auto"/>
                <w:sz w:val="36"/>
                <w:szCs w:val="36"/>
              </w:rPr>
              <w:t xml:space="preserve">ersonal </w:t>
            </w:r>
            <w:r w:rsidR="00756F89" w:rsidRPr="000347E2">
              <w:rPr>
                <w:color w:val="auto"/>
                <w:sz w:val="36"/>
                <w:szCs w:val="36"/>
              </w:rPr>
              <w:t>Information:</w:t>
            </w:r>
          </w:p>
          <w:p w:rsidR="00E40149" w:rsidRDefault="00E40149" w:rsidP="00E429A4">
            <w:pPr>
              <w:rPr>
                <w:sz w:val="24"/>
                <w:szCs w:val="24"/>
              </w:rPr>
            </w:pPr>
          </w:p>
          <w:p w:rsidR="0031434F" w:rsidRPr="000347E2" w:rsidRDefault="0031434F" w:rsidP="00E429A4">
            <w:pPr>
              <w:rPr>
                <w:sz w:val="24"/>
                <w:szCs w:val="24"/>
              </w:rPr>
            </w:pPr>
          </w:p>
          <w:p w:rsidR="003A6F7D" w:rsidRPr="0031434F" w:rsidRDefault="003A6F7D" w:rsidP="00E429A4">
            <w:pPr>
              <w:rPr>
                <w:b/>
                <w:sz w:val="24"/>
                <w:szCs w:val="24"/>
              </w:rPr>
            </w:pPr>
            <w:r w:rsidRPr="0031434F">
              <w:rPr>
                <w:b/>
                <w:sz w:val="24"/>
                <w:szCs w:val="24"/>
              </w:rPr>
              <w:t>Date of Birth</w:t>
            </w:r>
          </w:p>
          <w:p w:rsidR="003A6F7D" w:rsidRPr="000347E2" w:rsidRDefault="0031434F" w:rsidP="00E429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12\5\1992</w:t>
            </w:r>
          </w:p>
          <w:p w:rsidR="003A6F7D" w:rsidRDefault="003A6F7D" w:rsidP="00E429A4">
            <w:pPr>
              <w:rPr>
                <w:sz w:val="24"/>
                <w:szCs w:val="24"/>
              </w:rPr>
            </w:pPr>
          </w:p>
          <w:p w:rsidR="0031434F" w:rsidRPr="000347E2" w:rsidRDefault="0031434F" w:rsidP="00E429A4">
            <w:pPr>
              <w:rPr>
                <w:sz w:val="24"/>
                <w:szCs w:val="24"/>
              </w:rPr>
            </w:pPr>
          </w:p>
          <w:p w:rsidR="003A6F7D" w:rsidRPr="000347E2" w:rsidRDefault="003A6F7D" w:rsidP="00E429A4">
            <w:pPr>
              <w:rPr>
                <w:b/>
                <w:sz w:val="24"/>
                <w:szCs w:val="24"/>
              </w:rPr>
            </w:pPr>
            <w:r w:rsidRPr="000347E2">
              <w:rPr>
                <w:b/>
                <w:sz w:val="24"/>
                <w:szCs w:val="24"/>
              </w:rPr>
              <w:t>Address</w:t>
            </w:r>
          </w:p>
          <w:p w:rsidR="0031434F" w:rsidRDefault="0031434F" w:rsidP="0031434F">
            <w:pPr>
              <w:pStyle w:val="a4"/>
            </w:pPr>
            <w:r>
              <w:t>El-Nozha</w:t>
            </w:r>
            <w:r w:rsidR="00DB10FF">
              <w:t>a</w:t>
            </w:r>
            <w:r>
              <w:t xml:space="preserve"> Street, Maadi, Cairo, Egypt</w:t>
            </w:r>
          </w:p>
          <w:p w:rsidR="003A6F7D" w:rsidRPr="000347E2" w:rsidRDefault="003A6F7D" w:rsidP="0031434F">
            <w:pPr>
              <w:rPr>
                <w:sz w:val="24"/>
                <w:szCs w:val="24"/>
              </w:rPr>
            </w:pPr>
          </w:p>
          <w:p w:rsidR="003A6F7D" w:rsidRPr="000347E2" w:rsidRDefault="003A6F7D" w:rsidP="00E429A4">
            <w:pPr>
              <w:rPr>
                <w:sz w:val="24"/>
                <w:szCs w:val="24"/>
              </w:rPr>
            </w:pPr>
          </w:p>
          <w:p w:rsidR="003A6F7D" w:rsidRPr="000347E2" w:rsidRDefault="003A6F7D" w:rsidP="00E429A4">
            <w:pPr>
              <w:rPr>
                <w:b/>
                <w:sz w:val="24"/>
                <w:szCs w:val="24"/>
              </w:rPr>
            </w:pPr>
            <w:r w:rsidRPr="000347E2">
              <w:rPr>
                <w:b/>
                <w:sz w:val="24"/>
                <w:szCs w:val="24"/>
              </w:rPr>
              <w:t>Phone</w:t>
            </w:r>
          </w:p>
          <w:p w:rsidR="003A6F7D" w:rsidRDefault="0031434F" w:rsidP="00E429A4">
            <w:r>
              <w:t>+2 0223809214</w:t>
            </w:r>
          </w:p>
          <w:p w:rsidR="0031434F" w:rsidRDefault="0031434F" w:rsidP="00E429A4"/>
          <w:p w:rsidR="0031434F" w:rsidRDefault="0031434F" w:rsidP="00E429A4"/>
          <w:p w:rsidR="0031434F" w:rsidRDefault="0031434F" w:rsidP="0031434F">
            <w:r w:rsidRPr="0031434F">
              <w:rPr>
                <w:b/>
                <w:bCs/>
                <w:sz w:val="24"/>
                <w:szCs w:val="24"/>
              </w:rPr>
              <w:t>Mobile</w:t>
            </w:r>
            <w:r>
              <w:t xml:space="preserve"> </w:t>
            </w:r>
          </w:p>
          <w:p w:rsidR="0031434F" w:rsidRDefault="0031434F" w:rsidP="0031434F">
            <w:r>
              <w:t xml:space="preserve">+2 01110270650  </w:t>
            </w:r>
          </w:p>
          <w:p w:rsidR="0031434F" w:rsidRDefault="0031434F" w:rsidP="0031434F">
            <w:pPr>
              <w:rPr>
                <w:b/>
                <w:bCs/>
                <w:sz w:val="24"/>
                <w:szCs w:val="24"/>
              </w:rPr>
            </w:pPr>
          </w:p>
          <w:p w:rsidR="0031434F" w:rsidRPr="0031434F" w:rsidRDefault="0031434F" w:rsidP="0031434F">
            <w:pPr>
              <w:rPr>
                <w:b/>
                <w:bCs/>
                <w:sz w:val="24"/>
                <w:szCs w:val="24"/>
              </w:rPr>
            </w:pPr>
          </w:p>
          <w:p w:rsidR="003A6F7D" w:rsidRPr="000347E2" w:rsidRDefault="003A6F7D" w:rsidP="00E429A4">
            <w:pPr>
              <w:rPr>
                <w:b/>
                <w:sz w:val="24"/>
                <w:szCs w:val="24"/>
              </w:rPr>
            </w:pPr>
            <w:r w:rsidRPr="000347E2">
              <w:rPr>
                <w:b/>
                <w:sz w:val="24"/>
                <w:szCs w:val="24"/>
              </w:rPr>
              <w:t>E-mail</w:t>
            </w:r>
          </w:p>
          <w:p w:rsidR="0031434F" w:rsidRDefault="0031434F" w:rsidP="0031434F">
            <w:pPr>
              <w:pStyle w:val="a4"/>
            </w:pPr>
            <w:r>
              <w:t>Salamam87@yahoo.com</w:t>
            </w:r>
          </w:p>
          <w:p w:rsidR="006C1846" w:rsidRPr="000347E2" w:rsidRDefault="006C1846" w:rsidP="004D3D9B">
            <w:pPr>
              <w:rPr>
                <w:sz w:val="24"/>
                <w:szCs w:val="24"/>
              </w:rPr>
            </w:pPr>
          </w:p>
          <w:p w:rsidR="003A6F7D" w:rsidRPr="000347E2" w:rsidRDefault="004E5A1F" w:rsidP="00E429A4">
            <w:pPr>
              <w:rPr>
                <w:sz w:val="24"/>
                <w:szCs w:val="24"/>
              </w:rPr>
            </w:pPr>
            <w:r w:rsidRPr="000347E2">
              <w:rPr>
                <w:sz w:val="24"/>
                <w:szCs w:val="24"/>
              </w:rPr>
              <w:t xml:space="preserve"> </w:t>
            </w:r>
          </w:p>
          <w:p w:rsidR="003A6F7D" w:rsidRPr="000347E2" w:rsidRDefault="006C1846" w:rsidP="00E429A4">
            <w:pPr>
              <w:rPr>
                <w:sz w:val="24"/>
                <w:szCs w:val="24"/>
              </w:rPr>
            </w:pPr>
            <w:r w:rsidRPr="000347E2">
              <w:rPr>
                <w:b/>
                <w:bCs/>
                <w:sz w:val="24"/>
                <w:szCs w:val="24"/>
              </w:rPr>
              <w:t>Nationality</w:t>
            </w:r>
            <w:r w:rsidRPr="000347E2">
              <w:rPr>
                <w:sz w:val="24"/>
                <w:szCs w:val="24"/>
              </w:rPr>
              <w:t>: Egyptian</w:t>
            </w:r>
          </w:p>
          <w:p w:rsidR="00E40149" w:rsidRDefault="00E40149" w:rsidP="00E429A4">
            <w:pPr>
              <w:rPr>
                <w:sz w:val="24"/>
                <w:szCs w:val="24"/>
                <w:u w:val="single"/>
              </w:rPr>
            </w:pPr>
          </w:p>
          <w:p w:rsidR="0031434F" w:rsidRPr="000347E2" w:rsidRDefault="0031434F" w:rsidP="00E429A4">
            <w:pPr>
              <w:rPr>
                <w:sz w:val="24"/>
                <w:szCs w:val="24"/>
                <w:u w:val="single"/>
              </w:rPr>
            </w:pPr>
          </w:p>
          <w:p w:rsidR="00E40149" w:rsidRDefault="00E40149" w:rsidP="00E429A4">
            <w:pPr>
              <w:rPr>
                <w:sz w:val="24"/>
                <w:szCs w:val="24"/>
              </w:rPr>
            </w:pPr>
            <w:r w:rsidRPr="000347E2">
              <w:rPr>
                <w:b/>
                <w:bCs/>
                <w:sz w:val="24"/>
                <w:szCs w:val="24"/>
              </w:rPr>
              <w:t>Marital Status</w:t>
            </w:r>
            <w:r w:rsidR="0031434F">
              <w:rPr>
                <w:sz w:val="24"/>
                <w:szCs w:val="24"/>
              </w:rPr>
              <w:t>: Single</w:t>
            </w:r>
          </w:p>
          <w:p w:rsidR="0031434F" w:rsidRDefault="0031434F" w:rsidP="00E429A4">
            <w:pPr>
              <w:rPr>
                <w:sz w:val="24"/>
                <w:szCs w:val="24"/>
              </w:rPr>
            </w:pPr>
          </w:p>
          <w:p w:rsidR="0031434F" w:rsidRDefault="0031434F" w:rsidP="00E429A4">
            <w:pPr>
              <w:rPr>
                <w:sz w:val="24"/>
                <w:szCs w:val="24"/>
              </w:rPr>
            </w:pPr>
          </w:p>
          <w:p w:rsidR="0031434F" w:rsidRPr="0031434F" w:rsidRDefault="0031434F" w:rsidP="00E429A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Military Service: </w:t>
            </w:r>
            <w:r>
              <w:rPr>
                <w:sz w:val="24"/>
                <w:szCs w:val="24"/>
              </w:rPr>
              <w:t>Finished</w:t>
            </w:r>
          </w:p>
          <w:p w:rsidR="0031434F" w:rsidRDefault="0031434F" w:rsidP="00E429A4">
            <w:pPr>
              <w:rPr>
                <w:sz w:val="24"/>
                <w:szCs w:val="24"/>
              </w:rPr>
            </w:pPr>
          </w:p>
          <w:p w:rsidR="0031434F" w:rsidRPr="000347E2" w:rsidRDefault="0031434F" w:rsidP="00E429A4">
            <w:pPr>
              <w:rPr>
                <w:sz w:val="24"/>
                <w:szCs w:val="24"/>
              </w:rPr>
            </w:pPr>
          </w:p>
          <w:p w:rsidR="00E40149" w:rsidRPr="000347E2" w:rsidRDefault="00E40149" w:rsidP="00E429A4">
            <w:pPr>
              <w:rPr>
                <w:sz w:val="24"/>
                <w:szCs w:val="24"/>
              </w:rPr>
            </w:pPr>
            <w:r w:rsidRPr="000347E2">
              <w:rPr>
                <w:b/>
                <w:bCs/>
                <w:sz w:val="24"/>
                <w:szCs w:val="24"/>
              </w:rPr>
              <w:t>Passport number</w:t>
            </w:r>
            <w:r w:rsidR="0031434F">
              <w:rPr>
                <w:sz w:val="24"/>
                <w:szCs w:val="24"/>
              </w:rPr>
              <w:t>: A11248557</w:t>
            </w:r>
            <w:r w:rsidRPr="000347E2">
              <w:rPr>
                <w:sz w:val="24"/>
                <w:szCs w:val="24"/>
              </w:rPr>
              <w:t xml:space="preserve">  Egypt</w:t>
            </w:r>
          </w:p>
          <w:p w:rsidR="00E40149" w:rsidRPr="000347E2" w:rsidRDefault="00E40149" w:rsidP="00E429A4">
            <w:pPr>
              <w:rPr>
                <w:sz w:val="24"/>
                <w:szCs w:val="24"/>
              </w:rPr>
            </w:pPr>
          </w:p>
          <w:p w:rsidR="003A6F7D" w:rsidRPr="000347E2" w:rsidRDefault="00E40149" w:rsidP="00E429A4">
            <w:pPr>
              <w:rPr>
                <w:sz w:val="24"/>
                <w:szCs w:val="24"/>
              </w:rPr>
            </w:pPr>
            <w:r w:rsidRPr="000347E2">
              <w:rPr>
                <w:sz w:val="24"/>
                <w:szCs w:val="24"/>
              </w:rPr>
              <w:tab/>
            </w:r>
          </w:p>
          <w:p w:rsidR="003A6F7D" w:rsidRPr="000347E2" w:rsidRDefault="003A6F7D" w:rsidP="00E429A4">
            <w:pPr>
              <w:rPr>
                <w:sz w:val="24"/>
                <w:szCs w:val="24"/>
              </w:rPr>
            </w:pPr>
          </w:p>
          <w:p w:rsidR="009D4A01" w:rsidRPr="000347E2" w:rsidRDefault="009D4A01" w:rsidP="00E429A4">
            <w:pPr>
              <w:pStyle w:val="1"/>
              <w:outlineLvl w:val="0"/>
              <w:rPr>
                <w:color w:val="auto"/>
              </w:rPr>
            </w:pPr>
          </w:p>
        </w:tc>
        <w:tc>
          <w:tcPr>
            <w:tcW w:w="108" w:type="pct"/>
          </w:tcPr>
          <w:p w:rsidR="003A6F7D" w:rsidRPr="000347E2" w:rsidRDefault="003A6F7D" w:rsidP="00E429A4">
            <w:pPr>
              <w:pStyle w:val="a4"/>
            </w:pPr>
          </w:p>
        </w:tc>
        <w:tc>
          <w:tcPr>
            <w:tcW w:w="3248" w:type="pct"/>
          </w:tcPr>
          <w:p w:rsidR="003A6F7D" w:rsidRPr="0031434F" w:rsidRDefault="0031434F" w:rsidP="00E429A4">
            <w:pPr>
              <w:pStyle w:val="Name"/>
              <w:rPr>
                <w:color w:val="1F497D" w:themeColor="text2"/>
                <w:sz w:val="52"/>
                <w:szCs w:val="52"/>
              </w:rPr>
            </w:pPr>
            <w:r w:rsidRPr="0031434F">
              <w:rPr>
                <w:color w:val="1F497D" w:themeColor="text2"/>
                <w:sz w:val="52"/>
                <w:szCs w:val="52"/>
              </w:rPr>
              <w:t>Mohamed Mohamed Salama</w:t>
            </w:r>
            <w:r w:rsidR="00912156" w:rsidRPr="0031434F">
              <w:rPr>
                <w:color w:val="1F497D" w:themeColor="text2"/>
                <w:sz w:val="52"/>
                <w:szCs w:val="52"/>
              </w:rPr>
              <w:t xml:space="preserve"> </w:t>
            </w:r>
          </w:p>
          <w:p w:rsidR="003A6F7D" w:rsidRPr="0031434F" w:rsidRDefault="0031434F" w:rsidP="00E429A4">
            <w:pPr>
              <w:pStyle w:val="JobTitle"/>
              <w:rPr>
                <w:color w:val="808080" w:themeColor="background1" w:themeShade="80"/>
              </w:rPr>
            </w:pPr>
            <w:r w:rsidRPr="0031434F">
              <w:rPr>
                <w:color w:val="808080" w:themeColor="background1" w:themeShade="80"/>
              </w:rPr>
              <w:t xml:space="preserve">Roustabout </w:t>
            </w:r>
          </w:p>
          <w:p w:rsidR="003A6F7D" w:rsidRPr="000347E2" w:rsidRDefault="003A6F7D" w:rsidP="00E429A4"/>
          <w:p w:rsidR="004A1E41" w:rsidRPr="000347E2" w:rsidRDefault="004A1E41" w:rsidP="004A1E41"/>
          <w:p w:rsidR="004A1E41" w:rsidRPr="000347E2" w:rsidRDefault="004A1E41" w:rsidP="004A1E41"/>
          <w:tbl>
            <w:tblPr>
              <w:tblStyle w:val="a5"/>
              <w:tblW w:w="705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7052"/>
            </w:tblGrid>
            <w:tr w:rsidR="004A1E41" w:rsidRPr="000347E2" w:rsidTr="00D001CE">
              <w:trPr>
                <w:trHeight w:val="122"/>
                <w:jc w:val="center"/>
              </w:trPr>
              <w:tc>
                <w:tcPr>
                  <w:tcW w:w="7051" w:type="dxa"/>
                  <w:shd w:val="clear" w:color="auto" w:fill="D9D9D9" w:themeFill="background1" w:themeFillShade="D9"/>
                  <w:vAlign w:val="center"/>
                </w:tcPr>
                <w:p w:rsidR="004A1E41" w:rsidRPr="001940C1" w:rsidRDefault="004A1E41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t>E</w:t>
                  </w:r>
                  <w:r w:rsidR="00293B18">
                    <w:rPr>
                      <w:color w:val="auto"/>
                      <w:sz w:val="32"/>
                      <w:szCs w:val="32"/>
                    </w:rPr>
                    <w:t>DUCATION:</w:t>
                  </w:r>
                </w:p>
              </w:tc>
            </w:tr>
          </w:tbl>
          <w:p w:rsidR="00293B18" w:rsidRDefault="00293B18" w:rsidP="00293B18">
            <w:pPr>
              <w:pStyle w:val="Subsection"/>
              <w:rPr>
                <w:sz w:val="28"/>
                <w:szCs w:val="28"/>
              </w:rPr>
            </w:pPr>
            <w:r w:rsidRPr="00293B18">
              <w:rPr>
                <w:rStyle w:val="SubsectionDateChar1"/>
                <w:sz w:val="28"/>
                <w:szCs w:val="28"/>
              </w:rPr>
              <w:t>2013 |</w:t>
            </w:r>
            <w:r w:rsidRPr="00293B18">
              <w:rPr>
                <w:sz w:val="28"/>
                <w:szCs w:val="28"/>
              </w:rPr>
              <w:t>Bachelor’s Business Administration from Sadat Academy</w:t>
            </w:r>
          </w:p>
          <w:p w:rsidR="00293B18" w:rsidRPr="00293B18" w:rsidRDefault="00293B18" w:rsidP="00293B18">
            <w:pPr>
              <w:pStyle w:val="a"/>
              <w:numPr>
                <w:ilvl w:val="0"/>
                <w:numId w:val="0"/>
              </w:numPr>
              <w:rPr>
                <w:b/>
                <w:bCs/>
              </w:rPr>
            </w:pPr>
            <w:r>
              <w:t xml:space="preserve">   </w:t>
            </w:r>
            <w:r w:rsidRPr="00293B18">
              <w:rPr>
                <w:b/>
                <w:bCs/>
              </w:rPr>
              <w:t xml:space="preserve">Stream: </w:t>
            </w:r>
            <w:r>
              <w:rPr>
                <w:b/>
                <w:bCs/>
              </w:rPr>
              <w:t xml:space="preserve">  </w:t>
            </w:r>
            <w:r w:rsidRPr="00293B18">
              <w:rPr>
                <w:b/>
                <w:bCs/>
              </w:rPr>
              <w:t>Petroleum Institutions Management</w:t>
            </w:r>
          </w:p>
          <w:p w:rsidR="00293B18" w:rsidRPr="00293B18" w:rsidRDefault="00293B18" w:rsidP="00293B18">
            <w:pPr>
              <w:rPr>
                <w:lang w:eastAsia="ja-JP"/>
              </w:rPr>
            </w:pPr>
          </w:p>
          <w:p w:rsidR="003A6F7D" w:rsidRPr="000347E2" w:rsidRDefault="003A6F7D" w:rsidP="004A1E41">
            <w:pPr>
              <w:pStyle w:val="1"/>
              <w:outlineLvl w:val="0"/>
            </w:pPr>
          </w:p>
          <w:tbl>
            <w:tblPr>
              <w:tblStyle w:val="a5"/>
              <w:tblW w:w="705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2051"/>
              <w:gridCol w:w="5001"/>
            </w:tblGrid>
            <w:tr w:rsidR="000347E2" w:rsidRPr="000347E2" w:rsidTr="001E5F3C">
              <w:trPr>
                <w:trHeight w:val="122"/>
                <w:jc w:val="center"/>
              </w:trPr>
              <w:tc>
                <w:tcPr>
                  <w:tcW w:w="7051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3A6F7D" w:rsidRPr="001940C1" w:rsidRDefault="006C1846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t xml:space="preserve">EMPLOYMENT </w:t>
                  </w:r>
                  <w:r w:rsidR="000C7390" w:rsidRPr="001940C1">
                    <w:rPr>
                      <w:color w:val="auto"/>
                      <w:sz w:val="32"/>
                      <w:szCs w:val="32"/>
                    </w:rPr>
                    <w:t>HISTORY:</w:t>
                  </w:r>
                </w:p>
              </w:tc>
            </w:tr>
            <w:tr w:rsidR="000347E2" w:rsidRPr="000347E2" w:rsidTr="00EF2116">
              <w:trPr>
                <w:trHeight w:val="1274"/>
                <w:jc w:val="center"/>
              </w:trPr>
              <w:tc>
                <w:tcPr>
                  <w:tcW w:w="2051" w:type="dxa"/>
                </w:tcPr>
                <w:p w:rsidR="003A6F7D" w:rsidRPr="000347E2" w:rsidRDefault="003A6F7D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12/</w:t>
                  </w:r>
                  <w:r w:rsidR="006A3E20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201</w:t>
                  </w:r>
                  <w:r w:rsidR="00C14775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="0069640F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 –</w:t>
                  </w:r>
                  <w:r w:rsidR="0069640F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E5F3C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present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DF6DCF" w:rsidRPr="000347E2" w:rsidRDefault="00DF6DC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001" w:type="dxa"/>
                </w:tcPr>
                <w:p w:rsidR="006A3E20" w:rsidRDefault="0031434F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Rou</w:t>
                  </w:r>
                  <w:r w:rsidR="00DB10FF">
                    <w:rPr>
                      <w:color w:val="auto"/>
                      <w:sz w:val="32"/>
                      <w:szCs w:val="32"/>
                    </w:rPr>
                    <w:t>s</w:t>
                  </w:r>
                  <w:r>
                    <w:rPr>
                      <w:color w:val="auto"/>
                      <w:sz w:val="32"/>
                      <w:szCs w:val="32"/>
                    </w:rPr>
                    <w:t>tabout</w:t>
                  </w:r>
                  <w:r w:rsidR="006A3E20" w:rsidRPr="000347E2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5D5E4E" w:rsidRPr="005D5E4E" w:rsidRDefault="005D5E4E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31434F" w:rsidRPr="004148F7" w:rsidRDefault="005D5E4E" w:rsidP="006E5529">
                  <w:pPr>
                    <w:pStyle w:val="SubsectionDate"/>
                    <w:framePr w:hSpace="180" w:wrap="around" w:vAnchor="text" w:hAnchor="text" w:xAlign="right" w:y="1"/>
                    <w:suppressOverlap/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</w:pPr>
                  <w:r w:rsidRPr="004148F7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Gulf Drilling International</w:t>
                  </w:r>
                </w:p>
                <w:p w:rsidR="006E5529" w:rsidRPr="006E5529" w:rsidRDefault="005D5E4E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  <w:lang w:eastAsia="ja-JP"/>
                    </w:rPr>
                  </w:pPr>
                  <w:r w:rsidRPr="004148F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  <w:lang w:eastAsia="ja-JP"/>
                    </w:rPr>
                    <w:t>(GDI)</w:t>
                  </w:r>
                </w:p>
                <w:p w:rsidR="006E5529" w:rsidRDefault="006E5529" w:rsidP="006E5529">
                  <w:r>
                    <w:t>Assistant Crane Operator, and responsible for carrying out work in connection with loading/unloading operations, general maintenance and cleaning jobs, and assistance to the drill floor crew</w:t>
                  </w:r>
                </w:p>
                <w:p w:rsidR="006E5529" w:rsidRDefault="006E5529" w:rsidP="006E5529"/>
                <w:p w:rsidR="00EF2116" w:rsidRPr="00EF2116" w:rsidRDefault="00EF2116" w:rsidP="006E5529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0347E2" w:rsidRPr="000347E2" w:rsidTr="00E429A4">
              <w:trPr>
                <w:trHeight w:val="7292"/>
                <w:jc w:val="center"/>
              </w:trPr>
              <w:tc>
                <w:tcPr>
                  <w:tcW w:w="2051" w:type="dxa"/>
                </w:tcPr>
                <w:p w:rsidR="00E30995" w:rsidRPr="000347E2" w:rsidRDefault="009D4A01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10/</w:t>
                  </w:r>
                  <w:r w:rsidR="006A3E20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201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3</w:t>
                  </w:r>
                  <w:r w:rsidR="0069640F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–</w:t>
                  </w:r>
                  <w:r w:rsidR="0069640F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10/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6A3E20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201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6A3E20" w:rsidRPr="000347E2" w:rsidRDefault="006A3E20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A3E20" w:rsidRPr="000347E2" w:rsidRDefault="006A3E20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A3E20" w:rsidRDefault="006A3E20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Pr="000347E2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DF6DCF" w:rsidRPr="000347E2" w:rsidRDefault="00DF6DC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D4A01" w:rsidRPr="000347E2" w:rsidRDefault="006A3E20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02/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20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13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–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09/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201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3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DF6DCF" w:rsidRDefault="00DF6DC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6E5529" w:rsidRPr="000347E2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DF6DCF" w:rsidRPr="000347E2" w:rsidRDefault="00DF6DC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49027A" w:rsidRPr="000347E2" w:rsidRDefault="0069640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lastRenderedPageBreak/>
                    <w:t>(08/2012 –</w:t>
                  </w:r>
                  <w:r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48F7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09/ 2012</w:t>
                  </w:r>
                  <w:r w:rsidR="0049027A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DF6DCF" w:rsidRDefault="00DF6DC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148F7" w:rsidRDefault="004148F7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6E5529" w:rsidRPr="000347E2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C40108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(07/2012 – 08/2012</w:t>
                  </w:r>
                  <w:r w:rsidR="0049027A" w:rsidRPr="000347E2">
                    <w:rPr>
                      <w:rFonts w:ascii="Calibri" w:eastAsia="Calibri" w:hAnsi="Calibr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1" w:type="dxa"/>
                </w:tcPr>
                <w:p w:rsidR="006A3E20" w:rsidRDefault="005D5E4E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lastRenderedPageBreak/>
                    <w:t>Roustabout</w:t>
                  </w:r>
                  <w:r w:rsidR="006A3E20" w:rsidRPr="000347E2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</w:p>
                <w:p w:rsidR="005D5E4E" w:rsidRPr="005D5E4E" w:rsidRDefault="005D5E4E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5D5E4E" w:rsidRPr="004148F7" w:rsidRDefault="005D5E4E" w:rsidP="006E5529">
                  <w:pPr>
                    <w:framePr w:hSpace="180" w:wrap="around" w:vAnchor="text" w:hAnchor="text" w:xAlign="right" w:y="1"/>
                    <w:tabs>
                      <w:tab w:val="left" w:pos="720"/>
                    </w:tabs>
                    <w:suppressOverlap/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4148F7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 xml:space="preserve">Pyramid Supply Services </w:t>
                  </w:r>
                </w:p>
                <w:p w:rsidR="006E5529" w:rsidRDefault="006E5529" w:rsidP="006E5529">
                  <w:r>
                    <w:t>Assistant Crane Operator, and responsible for carrying out work in connection with loading/unloading operations, general maintenance and cleaning jobs, and assistance to the drill floor crew</w:t>
                  </w:r>
                </w:p>
                <w:p w:rsidR="00EF2116" w:rsidRDefault="00EF2116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</w:rPr>
                  </w:pPr>
                </w:p>
                <w:p w:rsidR="004148F7" w:rsidRPr="004148F7" w:rsidRDefault="004148F7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6A3E20" w:rsidRPr="000347E2" w:rsidRDefault="00F87F24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  <w:sz w:val="32"/>
                      <w:szCs w:val="32"/>
                    </w:rPr>
                  </w:pPr>
                  <w:r w:rsidRPr="000347E2">
                    <w:rPr>
                      <w:color w:val="auto"/>
                    </w:rPr>
                    <w:t xml:space="preserve"> </w:t>
                  </w:r>
                  <w:r w:rsidR="005D5E4E">
                    <w:rPr>
                      <w:color w:val="auto"/>
                      <w:sz w:val="32"/>
                      <w:szCs w:val="32"/>
                    </w:rPr>
                    <w:t>Roustabout</w:t>
                  </w:r>
                </w:p>
                <w:p w:rsidR="006A3E20" w:rsidRPr="000347E2" w:rsidRDefault="006A3E20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EF2116" w:rsidRPr="004148F7" w:rsidRDefault="005D5E4E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color w:val="1F497D" w:themeColor="text2"/>
                      <w:sz w:val="24"/>
                      <w:szCs w:val="24"/>
                    </w:rPr>
                  </w:pPr>
                  <w:r w:rsidRPr="004148F7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Egyptian Chinese Drilling</w:t>
                  </w:r>
                </w:p>
                <w:p w:rsidR="0049027A" w:rsidRDefault="005D5E4E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148F7"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  <w:t>(ECDC)</w:t>
                  </w:r>
                </w:p>
                <w:p w:rsidR="006E5529" w:rsidRDefault="006E5529" w:rsidP="006E5529">
                  <w:r>
                    <w:t>Assistant Crane Operator, and responsible for carrying out work in connection with loading/unloading operations, general maintenance and cleaning jobs, and assistance to the drill floor crew</w:t>
                  </w:r>
                </w:p>
                <w:p w:rsidR="004148F7" w:rsidRDefault="004148F7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6E5529" w:rsidRDefault="006E5529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4148F7" w:rsidRPr="004148F7" w:rsidRDefault="004148F7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</w:p>
                <w:p w:rsidR="0049027A" w:rsidRPr="000347E2" w:rsidRDefault="004148F7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lastRenderedPageBreak/>
                    <w:t>Trainee</w:t>
                  </w:r>
                </w:p>
                <w:p w:rsidR="0049027A" w:rsidRPr="000347E2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49027A" w:rsidRPr="004148F7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</w:t>
                  </w:r>
                  <w:r w:rsidR="004148F7">
                    <w:t xml:space="preserve"> </w:t>
                  </w:r>
                  <w:r w:rsidR="004148F7" w:rsidRPr="004148F7">
                    <w:rPr>
                      <w:rStyle w:val="SubsectionDateChar1"/>
                      <w:rFonts w:asciiTheme="majorBidi" w:hAnsiTheme="majorBidi" w:cstheme="majorBidi"/>
                      <w:b/>
                      <w:bCs/>
                    </w:rPr>
                    <w:t>General Petroleum Company (GPC)</w:t>
                  </w:r>
                </w:p>
                <w:p w:rsidR="006E5529" w:rsidRPr="006E5529" w:rsidRDefault="006E5529" w:rsidP="006E5529">
                  <w:pPr>
                    <w:rPr>
                      <w:rFonts w:ascii="Franklin Gothic Book" w:hAnsi="Franklin Gothic Book"/>
                    </w:rPr>
                  </w:pPr>
                  <w:r w:rsidRPr="006E5529">
                    <w:rPr>
                      <w:rFonts w:ascii="Franklin Gothic Book" w:hAnsi="Franklin Gothic Book"/>
                    </w:rPr>
                    <w:t xml:space="preserve">Performed accounting tasks for production operations.Provided new perspective on production side of general oil </w:t>
                  </w:r>
                  <w:r w:rsidRPr="006E5529">
                    <w:rPr>
                      <w:rFonts w:ascii="Franklin Gothic Demi" w:hAnsi="Franklin Gothic Demi"/>
                    </w:rPr>
                    <w:t> </w:t>
                  </w:r>
                </w:p>
                <w:p w:rsidR="006E5529" w:rsidRPr="006E5529" w:rsidRDefault="006E5529" w:rsidP="006E5529">
                  <w:pPr>
                    <w:rPr>
                      <w:rFonts w:ascii="Franklin Gothic Book" w:hAnsi="Franklin Gothic Book"/>
                    </w:rPr>
                  </w:pPr>
                  <w:r w:rsidRPr="006E5529">
                    <w:rPr>
                      <w:rFonts w:ascii="Franklin Gothic Book" w:hAnsi="Franklin Gothic Book"/>
                    </w:rPr>
                    <w:t>company operations.Duties included creating expense and revenue reports, balancing accounts, and creating invoice</w:t>
                  </w:r>
                </w:p>
                <w:p w:rsidR="0049027A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4148F7" w:rsidRPr="000347E2" w:rsidRDefault="004148F7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49027A" w:rsidRPr="000347E2" w:rsidRDefault="004148F7" w:rsidP="006E5529">
                  <w:pPr>
                    <w:pStyle w:val="3"/>
                    <w:framePr w:hSpace="180" w:wrap="around" w:vAnchor="text" w:hAnchor="text" w:xAlign="right" w:y="1"/>
                    <w:suppressOverlap/>
                    <w:outlineLvl w:val="2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Trainee</w:t>
                  </w:r>
                </w:p>
                <w:p w:rsidR="0049027A" w:rsidRDefault="0049027A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4148F7" w:rsidRPr="004148F7" w:rsidRDefault="004148F7" w:rsidP="006E5529">
                  <w:pPr>
                    <w:framePr w:hSpace="180" w:wrap="around" w:vAnchor="text" w:hAnchor="text" w:xAlign="right" w:y="1"/>
                    <w:suppressOverlap/>
                    <w:rPr>
                      <w:rFonts w:asciiTheme="majorBidi" w:eastAsia="Calibr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148F7">
                    <w:rPr>
                      <w:rStyle w:val="SubsectionDateChar1"/>
                      <w:rFonts w:asciiTheme="majorBidi" w:hAnsiTheme="majorBidi" w:cstheme="majorBidi"/>
                      <w:b/>
                      <w:bCs/>
                    </w:rPr>
                    <w:t>Apache Egypt Companies</w:t>
                  </w:r>
                </w:p>
                <w:p w:rsidR="006E5529" w:rsidRPr="006E5529" w:rsidRDefault="006E5529" w:rsidP="006E5529">
                  <w:pPr>
                    <w:rPr>
                      <w:rFonts w:ascii="Franklin Gothic Book" w:hAnsi="Franklin Gothic Book"/>
                    </w:rPr>
                  </w:pPr>
                  <w:r w:rsidRPr="006E5529">
                    <w:rPr>
                      <w:rFonts w:ascii="Franklin Gothic Book" w:hAnsi="Franklin Gothic Book"/>
                    </w:rPr>
                    <w:t xml:space="preserve">Trained in office administration with focus in supply-chain management.Assisted with materials shipping and </w:t>
                  </w:r>
                  <w:r w:rsidRPr="006E5529">
                    <w:rPr>
                      <w:rFonts w:ascii="Franklin Gothic Demi" w:hAnsi="Franklin Gothic Demi"/>
                    </w:rPr>
                    <w:t> </w:t>
                  </w:r>
                  <w:r w:rsidRPr="006E5529">
                    <w:rPr>
                      <w:rFonts w:ascii="Franklin Gothic Book" w:hAnsi="Franklin Gothic Book"/>
                    </w:rPr>
                    <w:t>receiving.Became familiar with land rig operations and the logistics necessary to carry out successful drilling.</w:t>
                  </w:r>
                </w:p>
                <w:p w:rsidR="00293B18" w:rsidRDefault="00293B18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293B18" w:rsidRPr="000347E2" w:rsidRDefault="00293B18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</w:tc>
            </w:tr>
          </w:tbl>
          <w:p w:rsidR="003A6F7D" w:rsidRPr="000347E2" w:rsidRDefault="003A6F7D" w:rsidP="00E429A4"/>
          <w:tbl>
            <w:tblPr>
              <w:tblStyle w:val="a5"/>
              <w:tblW w:w="705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2051"/>
              <w:gridCol w:w="5001"/>
            </w:tblGrid>
            <w:tr w:rsidR="000347E2" w:rsidRPr="000347E2" w:rsidTr="001E5F3C">
              <w:trPr>
                <w:trHeight w:val="426"/>
                <w:jc w:val="center"/>
              </w:trPr>
              <w:tc>
                <w:tcPr>
                  <w:tcW w:w="7051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3A6F7D" w:rsidRPr="001940C1" w:rsidRDefault="00F11074" w:rsidP="006E5529">
                  <w:pPr>
                    <w:framePr w:hSpace="180" w:wrap="around" w:vAnchor="text" w:hAnchor="text" w:xAlign="right" w:y="1"/>
                    <w:suppressOverlap/>
                    <w:outlineLvl w:val="0"/>
                    <w:rPr>
                      <w:rFonts w:ascii="Franklin Gothic Demi" w:eastAsia="Calibri" w:hAnsi="Franklin Gothic Demi" w:cs="Times New Roman"/>
                      <w:spacing w:val="10"/>
                      <w:sz w:val="32"/>
                      <w:szCs w:val="32"/>
                    </w:rPr>
                  </w:pPr>
                  <w:r w:rsidRPr="001940C1">
                    <w:rPr>
                      <w:rFonts w:ascii="Franklin Gothic Demi" w:eastAsia="Calibri" w:hAnsi="Franklin Gothic Demi" w:cs="Times New Roman"/>
                      <w:spacing w:val="10"/>
                      <w:sz w:val="32"/>
                      <w:szCs w:val="32"/>
                    </w:rPr>
                    <w:t>WELL CONTROL</w:t>
                  </w:r>
                  <w:r w:rsidR="00553B94" w:rsidRPr="001940C1">
                    <w:rPr>
                      <w:rFonts w:ascii="Franklin Gothic Demi" w:eastAsia="Calibri" w:hAnsi="Franklin Gothic Demi" w:cs="Times New Roman"/>
                      <w:spacing w:val="10"/>
                      <w:sz w:val="32"/>
                      <w:szCs w:val="32"/>
                    </w:rPr>
                    <w:t xml:space="preserve"> :</w:t>
                  </w:r>
                </w:p>
              </w:tc>
            </w:tr>
            <w:tr w:rsidR="000347E2" w:rsidRPr="000347E2" w:rsidTr="00E429A4">
              <w:trPr>
                <w:trHeight w:val="932"/>
                <w:jc w:val="center"/>
              </w:trPr>
              <w:tc>
                <w:tcPr>
                  <w:tcW w:w="2051" w:type="dxa"/>
                </w:tcPr>
                <w:p w:rsidR="003A6F7D" w:rsidRPr="000347E2" w:rsidRDefault="003A6F7D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001" w:type="dxa"/>
                </w:tcPr>
                <w:p w:rsidR="003A6F7D" w:rsidRPr="000347E2" w:rsidRDefault="00293B18" w:rsidP="006E5529">
                  <w:pPr>
                    <w:pStyle w:val="2"/>
                    <w:framePr w:hSpace="180" w:wrap="around" w:vAnchor="text" w:hAnchor="text" w:xAlign="right" w:y="1"/>
                    <w:suppressOverlap/>
                    <w:outlineLvl w:val="1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WELLCONTROL</w:t>
                  </w:r>
                  <w:r w:rsidR="00F87F24" w:rsidRPr="000347E2">
                    <w:rPr>
                      <w:color w:val="auto"/>
                    </w:rPr>
                    <w:t xml:space="preserve"> certificate</w:t>
                  </w:r>
                  <w:r w:rsidR="00F11074" w:rsidRPr="000347E2">
                    <w:rPr>
                      <w:color w:val="auto"/>
                    </w:rPr>
                    <w:t xml:space="preserve"> availed from </w:t>
                  </w:r>
                  <w:r>
                    <w:rPr>
                      <w:color w:val="auto"/>
                    </w:rPr>
                    <w:t xml:space="preserve">"PETROKASS"  </w:t>
                  </w:r>
                  <w:r w:rsidR="00F11074" w:rsidRPr="000347E2">
                    <w:rPr>
                      <w:color w:val="auto"/>
                    </w:rPr>
                    <w:t>training technical and safety training center.</w:t>
                  </w:r>
                </w:p>
              </w:tc>
            </w:tr>
            <w:tr w:rsidR="000347E2" w:rsidRPr="000347E2" w:rsidTr="00E429A4">
              <w:trPr>
                <w:trHeight w:val="754"/>
                <w:jc w:val="center"/>
              </w:trPr>
              <w:tc>
                <w:tcPr>
                  <w:tcW w:w="2051" w:type="dxa"/>
                </w:tcPr>
                <w:p w:rsidR="003A6F7D" w:rsidRPr="000347E2" w:rsidRDefault="003A6F7D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001" w:type="dxa"/>
                </w:tcPr>
                <w:p w:rsidR="003A6F7D" w:rsidRPr="000347E2" w:rsidRDefault="003A6F7D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F11074" w:rsidRPr="000347E2" w:rsidRDefault="00F11074" w:rsidP="006E5529">
                  <w:pPr>
                    <w:framePr w:hSpace="180" w:wrap="around" w:vAnchor="text" w:hAnchor="text" w:xAlign="right" w:y="1"/>
                    <w:suppressOverlap/>
                  </w:pPr>
                </w:p>
                <w:p w:rsidR="00F11074" w:rsidRPr="000347E2" w:rsidRDefault="00F11074" w:rsidP="006E5529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</w:tbl>
          <w:p w:rsidR="003A6F7D" w:rsidRPr="000347E2" w:rsidRDefault="003A6F7D" w:rsidP="00E429A4"/>
          <w:tbl>
            <w:tblPr>
              <w:tblStyle w:val="a5"/>
              <w:tblW w:w="706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7061"/>
            </w:tblGrid>
            <w:tr w:rsidR="000347E2" w:rsidRPr="000347E2" w:rsidTr="009E1201">
              <w:trPr>
                <w:trHeight w:val="97"/>
                <w:jc w:val="center"/>
              </w:trPr>
              <w:tc>
                <w:tcPr>
                  <w:tcW w:w="7061" w:type="dxa"/>
                  <w:shd w:val="clear" w:color="auto" w:fill="auto"/>
                  <w:vAlign w:val="center"/>
                </w:tcPr>
                <w:p w:rsidR="00A93BDF" w:rsidRPr="000347E2" w:rsidRDefault="00A93BDF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</w:rPr>
                  </w:pPr>
                </w:p>
              </w:tc>
            </w:tr>
            <w:tr w:rsidR="000347E2" w:rsidRPr="000347E2" w:rsidTr="009E1201">
              <w:trPr>
                <w:trHeight w:val="27"/>
                <w:jc w:val="center"/>
              </w:trPr>
              <w:tc>
                <w:tcPr>
                  <w:tcW w:w="7061" w:type="dxa"/>
                  <w:shd w:val="clear" w:color="auto" w:fill="auto"/>
                  <w:vAlign w:val="center"/>
                </w:tcPr>
                <w:p w:rsidR="00E429A4" w:rsidRPr="000347E2" w:rsidRDefault="00E429A4" w:rsidP="006E5529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0347E2" w:rsidRPr="000347E2" w:rsidTr="00A93BDF">
              <w:trPr>
                <w:trHeight w:val="611"/>
                <w:jc w:val="center"/>
              </w:trPr>
              <w:tc>
                <w:tcPr>
                  <w:tcW w:w="7061" w:type="dxa"/>
                </w:tcPr>
                <w:p w:rsidR="00A93BDF" w:rsidRPr="000347E2" w:rsidRDefault="00A93BD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</w:tc>
            </w:tr>
            <w:tr w:rsidR="000347E2" w:rsidRPr="000347E2" w:rsidTr="001E5F3C">
              <w:trPr>
                <w:trHeight w:val="97"/>
                <w:jc w:val="center"/>
              </w:trPr>
              <w:tc>
                <w:tcPr>
                  <w:tcW w:w="7061" w:type="dxa"/>
                  <w:shd w:val="clear" w:color="auto" w:fill="D9D9D9" w:themeFill="background1" w:themeFillShade="D9"/>
                  <w:vAlign w:val="center"/>
                </w:tcPr>
                <w:p w:rsidR="00A93BDF" w:rsidRPr="001940C1" w:rsidRDefault="00A93BDF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t xml:space="preserve">TRAINING </w:t>
                  </w:r>
                  <w:r w:rsidR="000C7390" w:rsidRPr="001940C1">
                    <w:rPr>
                      <w:color w:val="auto"/>
                      <w:sz w:val="32"/>
                      <w:szCs w:val="32"/>
                    </w:rPr>
                    <w:t>COURSES:</w:t>
                  </w:r>
                </w:p>
              </w:tc>
            </w:tr>
            <w:tr w:rsidR="000347E2" w:rsidRPr="000347E2" w:rsidTr="00A93BDF">
              <w:trPr>
                <w:trHeight w:val="611"/>
                <w:jc w:val="center"/>
              </w:trPr>
              <w:tc>
                <w:tcPr>
                  <w:tcW w:w="7061" w:type="dxa"/>
                </w:tcPr>
                <w:p w:rsidR="00A93BDF" w:rsidRPr="000347E2" w:rsidRDefault="00A93BDF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</w:tc>
            </w:tr>
            <w:tr w:rsidR="000347E2" w:rsidRPr="000347E2" w:rsidTr="00A93BDF">
              <w:trPr>
                <w:trHeight w:val="611"/>
                <w:jc w:val="center"/>
              </w:trPr>
              <w:tc>
                <w:tcPr>
                  <w:tcW w:w="7061" w:type="dxa"/>
                </w:tcPr>
                <w:p w:rsidR="00F11074" w:rsidRPr="000347E2" w:rsidRDefault="00293B18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WELL CONTROL.</w:t>
                  </w:r>
                </w:p>
                <w:p w:rsidR="00F11074" w:rsidRPr="000347E2" w:rsidRDefault="00293B18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WELL COMPLETION.</w:t>
                  </w:r>
                </w:p>
                <w:p w:rsidR="00F11074" w:rsidRDefault="00293B18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PRODUCTION.</w:t>
                  </w:r>
                </w:p>
                <w:p w:rsidR="00293B18" w:rsidRDefault="00293B18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OSHA CONSTRUCTION SAFETY OCCUPATIONAL.</w:t>
                  </w:r>
                </w:p>
                <w:p w:rsidR="00DD2E57" w:rsidRPr="00955308" w:rsidRDefault="0026721E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26721E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(H2S)</w:t>
                  </w: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</w:t>
                  </w:r>
                  <w:r w:rsidR="00DD2E57" w:rsidRPr="00955308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H</w:t>
                  </w:r>
                  <w:r w:rsidR="00812417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YDROGEN SULFIDE AWARENESS</w:t>
                  </w: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.</w:t>
                  </w:r>
                </w:p>
                <w:p w:rsidR="00955308" w:rsidRPr="00955308" w:rsidRDefault="0026721E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SAFE </w:t>
                  </w:r>
                  <w:r w:rsidRPr="0026721E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HANDLING </w:t>
                  </w:r>
                  <w:r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OF </w:t>
                  </w:r>
                  <w:r w:rsidR="00F76C0C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CHEMICALS.</w:t>
                  </w:r>
                </w:p>
                <w:p w:rsidR="00F11074" w:rsidRDefault="00824749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955308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lastRenderedPageBreak/>
                    <w:t>FIRE FIGHTING</w:t>
                  </w:r>
                  <w:r w:rsidR="00E429A4" w:rsidRPr="00955308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.</w:t>
                  </w:r>
                </w:p>
                <w:p w:rsidR="00A609DE" w:rsidRPr="00A609DE" w:rsidRDefault="00A609DE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4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A609DE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FIRST AID.</w:t>
                  </w:r>
                </w:p>
                <w:p w:rsidR="00F11074" w:rsidRPr="000347E2" w:rsidRDefault="00F11074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</w:tc>
            </w:tr>
            <w:tr w:rsidR="000347E2" w:rsidRPr="000347E2" w:rsidTr="001E5F3C">
              <w:trPr>
                <w:trHeight w:val="97"/>
                <w:jc w:val="center"/>
              </w:trPr>
              <w:tc>
                <w:tcPr>
                  <w:tcW w:w="7061" w:type="dxa"/>
                  <w:shd w:val="clear" w:color="auto" w:fill="D9D9D9" w:themeFill="background1" w:themeFillShade="D9"/>
                  <w:vAlign w:val="center"/>
                </w:tcPr>
                <w:p w:rsidR="00F11074" w:rsidRPr="001940C1" w:rsidRDefault="00494573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lastRenderedPageBreak/>
                    <w:t>Languages:</w:t>
                  </w:r>
                </w:p>
              </w:tc>
            </w:tr>
            <w:tr w:rsidR="000347E2" w:rsidRPr="000347E2" w:rsidTr="00A93BDF">
              <w:trPr>
                <w:trHeight w:val="338"/>
                <w:jc w:val="center"/>
              </w:trPr>
              <w:tc>
                <w:tcPr>
                  <w:tcW w:w="7061" w:type="dxa"/>
                </w:tcPr>
                <w:p w:rsidR="00F11074" w:rsidRPr="000347E2" w:rsidRDefault="00F11074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E429A4" w:rsidRPr="000347E2" w:rsidRDefault="00E429A4" w:rsidP="006E5529">
                  <w:pPr>
                    <w:framePr w:hSpace="180" w:wrap="around" w:vAnchor="text" w:hAnchor="text" w:xAlign="right" w:y="1"/>
                    <w:ind w:firstLine="720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E429A4" w:rsidRPr="000347E2" w:rsidRDefault="00E429A4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6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Arabic:</w:t>
                  </w:r>
                  <w:r w:rsidR="00D177E3"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  </w:t>
                  </w: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</w:t>
                  </w:r>
                  <w:r w:rsidR="00955308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Mother </w:t>
                  </w: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Language.</w:t>
                  </w:r>
                </w:p>
                <w:p w:rsidR="00E429A4" w:rsidRPr="000347E2" w:rsidRDefault="00E429A4" w:rsidP="006E5529">
                  <w:pPr>
                    <w:pStyle w:val="aa"/>
                    <w:framePr w:hSpace="180" w:wrap="around" w:vAnchor="text" w:hAnchor="text" w:xAlign="right" w:y="1"/>
                    <w:numPr>
                      <w:ilvl w:val="1"/>
                      <w:numId w:val="6"/>
                    </w:numPr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English:  very good</w:t>
                  </w:r>
                  <w:r w:rsidR="00397A36"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>.</w:t>
                  </w: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</w:t>
                  </w:r>
                </w:p>
                <w:p w:rsidR="00E429A4" w:rsidRPr="000347E2" w:rsidRDefault="00E429A4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</w:p>
                <w:p w:rsidR="00E429A4" w:rsidRPr="000347E2" w:rsidRDefault="00E429A4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                                                       </w:t>
                  </w:r>
                </w:p>
                <w:p w:rsidR="00F11074" w:rsidRPr="000347E2" w:rsidRDefault="00E429A4" w:rsidP="006E5529">
                  <w:pPr>
                    <w:framePr w:hSpace="180" w:wrap="around" w:vAnchor="text" w:hAnchor="text" w:xAlign="right" w:y="1"/>
                    <w:suppressOverlap/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</w:pPr>
                  <w:r w:rsidRPr="000347E2">
                    <w:rPr>
                      <w:rFonts w:ascii="Franklin Gothic Demi" w:eastAsia="Calibri" w:hAnsi="Franklin Gothic Demi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347E2" w:rsidRPr="000347E2" w:rsidTr="001E5F3C">
              <w:trPr>
                <w:trHeight w:val="419"/>
                <w:jc w:val="center"/>
              </w:trPr>
              <w:tc>
                <w:tcPr>
                  <w:tcW w:w="7061" w:type="dxa"/>
                  <w:shd w:val="clear" w:color="auto" w:fill="D9D9D9" w:themeFill="background1" w:themeFillShade="D9"/>
                  <w:vAlign w:val="center"/>
                </w:tcPr>
                <w:p w:rsidR="00E429A4" w:rsidRPr="001940C1" w:rsidRDefault="00E429A4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t xml:space="preserve">Computer </w:t>
                  </w:r>
                  <w:r w:rsidR="00D837DA" w:rsidRPr="001940C1">
                    <w:rPr>
                      <w:color w:val="auto"/>
                      <w:sz w:val="32"/>
                      <w:szCs w:val="32"/>
                    </w:rPr>
                    <w:t>skills:</w:t>
                  </w:r>
                </w:p>
              </w:tc>
            </w:tr>
          </w:tbl>
          <w:p w:rsidR="008E5BE9" w:rsidRPr="005D5E4E" w:rsidRDefault="008E5BE9" w:rsidP="005D5E4E">
            <w:pPr>
              <w:pStyle w:val="a"/>
              <w:numPr>
                <w:ilvl w:val="0"/>
                <w:numId w:val="0"/>
              </w:numPr>
              <w:rPr>
                <w:rFonts w:ascii="Franklin Gothic Medium Cond" w:hAnsi="Franklin Gothic Medium Cond"/>
                <w:sz w:val="24"/>
                <w:szCs w:val="24"/>
              </w:rPr>
            </w:pPr>
          </w:p>
          <w:p w:rsidR="008E5BE9" w:rsidRPr="000347E2" w:rsidRDefault="005D5E4E" w:rsidP="008E5BE9">
            <w:p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>
              <w:t xml:space="preserve"> </w:t>
            </w:r>
            <w:r w:rsidR="008E5BE9">
              <w:t xml:space="preserve">          </w:t>
            </w:r>
            <w:r w:rsidR="008E5BE9"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 xml:space="preserve">Good Command of Microsoft Office ( 2007 &amp; 2010 ),             </w:t>
            </w:r>
          </w:p>
          <w:p w:rsidR="008E5BE9" w:rsidRPr="000347E2" w:rsidRDefault="008E5BE9" w:rsidP="008E5BE9">
            <w:r>
              <w:rPr>
                <w:rFonts w:ascii="Franklin Gothic Demi" w:eastAsia="Calibri" w:hAnsi="Franklin Gothic Demi" w:cs="Times New Roman"/>
                <w:sz w:val="24"/>
                <w:szCs w:val="24"/>
              </w:rPr>
              <w:t xml:space="preserve">             </w:t>
            </w:r>
            <w:r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>Windows, Internet.</w:t>
            </w:r>
            <w:r w:rsidRPr="000347E2">
              <w:t xml:space="preserve">  </w:t>
            </w:r>
          </w:p>
          <w:p w:rsidR="009E1201" w:rsidRPr="005D5E4E" w:rsidRDefault="009E1201" w:rsidP="005D5E4E">
            <w:pPr>
              <w:pStyle w:val="a"/>
              <w:numPr>
                <w:ilvl w:val="0"/>
                <w:numId w:val="0"/>
              </w:numPr>
              <w:ind w:left="360"/>
              <w:rPr>
                <w:rFonts w:ascii="Franklin Gothic Demi" w:eastAsia="Calibri" w:hAnsi="Franklin Gothic Demi"/>
                <w:sz w:val="24"/>
                <w:szCs w:val="24"/>
              </w:rPr>
            </w:pPr>
          </w:p>
          <w:p w:rsidR="009E1201" w:rsidRPr="000347E2" w:rsidRDefault="009E1201" w:rsidP="00A93BDF"/>
          <w:p w:rsidR="009E1201" w:rsidRPr="000347E2" w:rsidRDefault="00A93BDF" w:rsidP="009E1201">
            <w:r w:rsidRPr="000347E2">
              <w:t xml:space="preserve"> </w:t>
            </w:r>
            <w:r w:rsidR="009E1201" w:rsidRPr="000347E2">
              <w:t xml:space="preserve">  </w:t>
            </w:r>
          </w:p>
          <w:p w:rsidR="009E1201" w:rsidRDefault="009E1201" w:rsidP="009E1201">
            <w:pPr>
              <w:pStyle w:val="1"/>
              <w:outlineLvl w:val="0"/>
              <w:rPr>
                <w:color w:val="auto"/>
              </w:rPr>
            </w:pPr>
          </w:p>
          <w:p w:rsidR="00293B18" w:rsidRDefault="00293B18" w:rsidP="00293B18"/>
          <w:p w:rsidR="00293B18" w:rsidRDefault="00293B18" w:rsidP="00293B18"/>
          <w:p w:rsidR="00293B18" w:rsidRDefault="00293B18" w:rsidP="00293B18"/>
          <w:p w:rsidR="00293B18" w:rsidRDefault="00293B18" w:rsidP="00293B18"/>
          <w:p w:rsidR="00293B18" w:rsidRDefault="00293B18" w:rsidP="00293B18"/>
          <w:p w:rsidR="00293B18" w:rsidRDefault="00293B18" w:rsidP="00293B18"/>
          <w:p w:rsidR="00293B18" w:rsidRDefault="00293B18" w:rsidP="00293B18"/>
          <w:p w:rsidR="00293B18" w:rsidRPr="00293B18" w:rsidRDefault="00293B18" w:rsidP="00293B18"/>
          <w:tbl>
            <w:tblPr>
              <w:tblStyle w:val="a5"/>
              <w:tblW w:w="706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7061"/>
            </w:tblGrid>
            <w:tr w:rsidR="000347E2" w:rsidRPr="000347E2" w:rsidTr="001E5F3C">
              <w:trPr>
                <w:trHeight w:val="97"/>
                <w:jc w:val="center"/>
              </w:trPr>
              <w:tc>
                <w:tcPr>
                  <w:tcW w:w="7061" w:type="dxa"/>
                  <w:shd w:val="clear" w:color="auto" w:fill="D9D9D9" w:themeFill="background1" w:themeFillShade="D9"/>
                  <w:vAlign w:val="center"/>
                </w:tcPr>
                <w:p w:rsidR="009E1201" w:rsidRPr="001940C1" w:rsidRDefault="009E1201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 w:rsidRPr="001940C1">
                    <w:rPr>
                      <w:color w:val="auto"/>
                      <w:sz w:val="32"/>
                      <w:szCs w:val="32"/>
                    </w:rPr>
                    <w:t xml:space="preserve">Personal </w:t>
                  </w:r>
                  <w:r w:rsidR="00D837DA" w:rsidRPr="001940C1">
                    <w:rPr>
                      <w:color w:val="auto"/>
                      <w:sz w:val="32"/>
                      <w:szCs w:val="32"/>
                    </w:rPr>
                    <w:t>skills:</w:t>
                  </w:r>
                  <w:r w:rsidRPr="001940C1">
                    <w:rPr>
                      <w:color w:val="auto"/>
                      <w:sz w:val="32"/>
                      <w:szCs w:val="32"/>
                    </w:rPr>
                    <w:tab/>
                  </w:r>
                </w:p>
              </w:tc>
            </w:tr>
          </w:tbl>
          <w:p w:rsidR="008E5BE9" w:rsidRPr="000347E2" w:rsidRDefault="008E5BE9" w:rsidP="008E5BE9">
            <w:pPr>
              <w:pStyle w:val="1"/>
              <w:numPr>
                <w:ilvl w:val="0"/>
                <w:numId w:val="9"/>
              </w:numPr>
              <w:outlineLvl w:val="0"/>
              <w:rPr>
                <w:color w:val="auto"/>
                <w:spacing w:val="0"/>
                <w:sz w:val="24"/>
                <w:szCs w:val="24"/>
              </w:rPr>
            </w:pPr>
            <w:r w:rsidRPr="000347E2">
              <w:rPr>
                <w:color w:val="auto"/>
                <w:spacing w:val="0"/>
                <w:sz w:val="24"/>
                <w:szCs w:val="24"/>
              </w:rPr>
              <w:t xml:space="preserve">Willing to perform hard and hazardous work under       </w:t>
            </w:r>
          </w:p>
          <w:p w:rsidR="008E5BE9" w:rsidRDefault="008E5BE9" w:rsidP="008E5BE9">
            <w:pPr>
              <w:pStyle w:val="1"/>
              <w:outlineLvl w:val="0"/>
              <w:rPr>
                <w:color w:val="auto"/>
                <w:spacing w:val="0"/>
                <w:sz w:val="24"/>
                <w:szCs w:val="24"/>
              </w:rPr>
            </w:pPr>
            <w:r w:rsidRPr="000347E2">
              <w:rPr>
                <w:color w:val="auto"/>
                <w:spacing w:val="0"/>
                <w:sz w:val="24"/>
                <w:szCs w:val="24"/>
              </w:rPr>
              <w:t xml:space="preserve">                         extreme weather condition</w:t>
            </w:r>
          </w:p>
          <w:p w:rsidR="008E5BE9" w:rsidRDefault="008E5BE9" w:rsidP="008E5BE9"/>
          <w:p w:rsidR="008E5BE9" w:rsidRDefault="008E5BE9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>High working load and working under pressure.</w:t>
            </w:r>
          </w:p>
          <w:p w:rsidR="008E5BE9" w:rsidRDefault="008E5BE9" w:rsidP="008E5BE9">
            <w:pPr>
              <w:pStyle w:val="aa"/>
              <w:ind w:left="1350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8E5BE9" w:rsidRPr="000347E2" w:rsidRDefault="008E5BE9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 xml:space="preserve">Encouraging team work in order to achieve            </w:t>
            </w:r>
          </w:p>
          <w:p w:rsidR="008E5BE9" w:rsidRDefault="008E5BE9" w:rsidP="008E5BE9">
            <w:pPr>
              <w:ind w:left="720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 xml:space="preserve">            common goals.</w:t>
            </w:r>
          </w:p>
          <w:p w:rsidR="008E5BE9" w:rsidRPr="000347E2" w:rsidRDefault="008E5BE9" w:rsidP="003C077D">
            <w:p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8E5BE9" w:rsidRDefault="008E5BE9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0347E2">
              <w:rPr>
                <w:rFonts w:ascii="Franklin Gothic Demi" w:eastAsia="Calibri" w:hAnsi="Franklin Gothic Demi" w:cs="Times New Roman"/>
                <w:sz w:val="24"/>
                <w:szCs w:val="24"/>
              </w:rPr>
              <w:t>Have a good sense of balance to be able to work safely at heights.</w:t>
            </w:r>
          </w:p>
          <w:p w:rsidR="003C077D" w:rsidRDefault="003C077D" w:rsidP="003C077D">
            <w:pPr>
              <w:pStyle w:val="aa"/>
              <w:ind w:left="1350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Default="003C077D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3C077D">
              <w:rPr>
                <w:rFonts w:ascii="Franklin Gothic Demi" w:eastAsia="Calibri" w:hAnsi="Franklin Gothic Demi" w:cs="Times New Roman"/>
                <w:sz w:val="24"/>
                <w:szCs w:val="24"/>
              </w:rPr>
              <w:t>I passed Matric and I have good experience in Oil &amp; Gas Drilling field</w:t>
            </w:r>
          </w:p>
          <w:p w:rsidR="003C077D" w:rsidRPr="003C077D" w:rsidRDefault="003C077D" w:rsidP="003C077D">
            <w:pPr>
              <w:pStyle w:val="aa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Default="003C077D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3C077D">
              <w:rPr>
                <w:rFonts w:ascii="Franklin Gothic Demi" w:eastAsia="Calibri" w:hAnsi="Franklin Gothic Demi" w:cs="Times New Roman"/>
                <w:sz w:val="24"/>
                <w:szCs w:val="24"/>
              </w:rPr>
              <w:t>I am familiar with the safety procedure in rig operation</w:t>
            </w:r>
          </w:p>
          <w:p w:rsidR="003C077D" w:rsidRPr="003C077D" w:rsidRDefault="003C077D" w:rsidP="003C077D">
            <w:pPr>
              <w:pStyle w:val="aa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Default="003C077D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3C077D">
              <w:rPr>
                <w:rFonts w:ascii="Franklin Gothic Demi" w:eastAsia="Calibri" w:hAnsi="Franklin Gothic Demi" w:cs="Times New Roman"/>
                <w:sz w:val="24"/>
                <w:szCs w:val="24"/>
              </w:rPr>
              <w:t>I have H2S escape training , Fire Fighting training &amp; Gas testing training</w:t>
            </w:r>
          </w:p>
          <w:p w:rsidR="003C077D" w:rsidRPr="003C077D" w:rsidRDefault="003C077D" w:rsidP="003C077D">
            <w:pPr>
              <w:pStyle w:val="aa"/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Default="003C077D" w:rsidP="008E5BE9">
            <w:pPr>
              <w:pStyle w:val="aa"/>
              <w:numPr>
                <w:ilvl w:val="1"/>
                <w:numId w:val="8"/>
              </w:num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  <w:r w:rsidRPr="003C077D">
              <w:rPr>
                <w:rFonts w:ascii="Franklin Gothic Demi" w:eastAsia="Calibri" w:hAnsi="Franklin Gothic Demi" w:cs="Times New Roman"/>
                <w:sz w:val="24"/>
                <w:szCs w:val="24"/>
              </w:rPr>
              <w:t>I am very hard working and determined to do anything to achieve the goal of life</w:t>
            </w:r>
          </w:p>
          <w:p w:rsidR="003C077D" w:rsidRDefault="003C077D" w:rsidP="003C077D">
            <w:p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Pr="003C077D" w:rsidRDefault="003C077D" w:rsidP="003C077D">
            <w:p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3C077D" w:rsidRPr="003C077D" w:rsidRDefault="003C077D" w:rsidP="003C077D">
            <w:pPr>
              <w:rPr>
                <w:rFonts w:ascii="Franklin Gothic Demi" w:eastAsia="Calibri" w:hAnsi="Franklin Gothic Demi" w:cs="Times New Roman"/>
                <w:sz w:val="24"/>
                <w:szCs w:val="24"/>
              </w:rPr>
            </w:pPr>
          </w:p>
          <w:p w:rsidR="008E5BE9" w:rsidRDefault="008E5BE9" w:rsidP="008E5BE9"/>
          <w:p w:rsidR="00BC58DB" w:rsidRDefault="00BC58DB" w:rsidP="00BC58DB"/>
          <w:p w:rsidR="00BC58DB" w:rsidRPr="00293B18" w:rsidRDefault="00BC58DB" w:rsidP="00BC58DB"/>
          <w:tbl>
            <w:tblPr>
              <w:tblStyle w:val="a5"/>
              <w:tblW w:w="706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/>
            </w:tblPr>
            <w:tblGrid>
              <w:gridCol w:w="7061"/>
            </w:tblGrid>
            <w:tr w:rsidR="00BC58DB" w:rsidRPr="000347E2" w:rsidTr="00D001CE">
              <w:trPr>
                <w:trHeight w:val="97"/>
                <w:jc w:val="center"/>
              </w:trPr>
              <w:tc>
                <w:tcPr>
                  <w:tcW w:w="7061" w:type="dxa"/>
                  <w:shd w:val="clear" w:color="auto" w:fill="D9D9D9" w:themeFill="background1" w:themeFillShade="D9"/>
                  <w:vAlign w:val="center"/>
                </w:tcPr>
                <w:p w:rsidR="00BC58DB" w:rsidRPr="001940C1" w:rsidRDefault="00BC58DB" w:rsidP="006E5529">
                  <w:pPr>
                    <w:pStyle w:val="1"/>
                    <w:framePr w:hSpace="180" w:wrap="around" w:vAnchor="text" w:hAnchor="text" w:xAlign="right" w:y="1"/>
                    <w:suppressOverlap/>
                    <w:outlineLvl w:val="0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CERTIFICATES</w:t>
                  </w:r>
                </w:p>
              </w:tc>
            </w:tr>
          </w:tbl>
          <w:p w:rsidR="00BC58DB" w:rsidRPr="00BC58DB" w:rsidRDefault="00BC58DB" w:rsidP="00BC58DB">
            <w:pPr>
              <w:pStyle w:val="1"/>
              <w:outlineLvl w:val="0"/>
              <w:rPr>
                <w:color w:val="auto"/>
                <w:spacing w:val="0"/>
                <w:sz w:val="24"/>
                <w:szCs w:val="24"/>
              </w:rPr>
            </w:pPr>
          </w:p>
          <w:p w:rsidR="008E5BE9" w:rsidRPr="008E5BE9" w:rsidRDefault="00DB10FF" w:rsidP="008E5BE9">
            <w:r w:rsidRPr="00DB10FF">
              <w:rPr>
                <w:noProof/>
              </w:rPr>
              <w:drawing>
                <wp:inline distT="0" distB="0" distL="0" distR="0">
                  <wp:extent cx="2257425" cy="3468013"/>
                  <wp:effectExtent l="19050" t="0" r="0" b="0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3" cy="347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7E2" w:rsidRPr="000347E2" w:rsidTr="00DE57AD">
        <w:trPr>
          <w:gridAfter w:val="1"/>
          <w:wAfter w:w="3248" w:type="pct"/>
          <w:trHeight w:val="80"/>
        </w:trPr>
        <w:tc>
          <w:tcPr>
            <w:tcW w:w="1644" w:type="pct"/>
            <w:shd w:val="clear" w:color="auto" w:fill="F2F2F2" w:themeFill="background1" w:themeFillShade="F2"/>
            <w:tcMar>
              <w:left w:w="360" w:type="dxa"/>
              <w:right w:w="360" w:type="dxa"/>
            </w:tcMar>
            <w:vAlign w:val="bottom"/>
          </w:tcPr>
          <w:p w:rsidR="00530052" w:rsidRPr="000347E2" w:rsidRDefault="00530052" w:rsidP="00E429A4">
            <w:pPr>
              <w:pStyle w:val="a4"/>
              <w:rPr>
                <w:noProof/>
              </w:rPr>
            </w:pPr>
          </w:p>
        </w:tc>
        <w:tc>
          <w:tcPr>
            <w:tcW w:w="108" w:type="pct"/>
          </w:tcPr>
          <w:p w:rsidR="00530052" w:rsidRPr="000347E2" w:rsidRDefault="00530052" w:rsidP="00E429A4">
            <w:pPr>
              <w:pStyle w:val="a4"/>
            </w:pPr>
          </w:p>
        </w:tc>
      </w:tr>
    </w:tbl>
    <w:p w:rsidR="00DB10FF" w:rsidRDefault="00DB10FF" w:rsidP="001970C7">
      <w:pPr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DB10FF">
        <w:rPr>
          <w:rFonts w:ascii="Franklin Gothic Demi" w:eastAsia="Calibri" w:hAnsi="Franklin Gothic Demi" w:cs="Times New Roman"/>
          <w:noProof/>
          <w:sz w:val="24"/>
          <w:szCs w:val="24"/>
        </w:rPr>
        <w:lastRenderedPageBreak/>
        <w:drawing>
          <wp:inline distT="0" distB="0" distL="0" distR="0">
            <wp:extent cx="2943225" cy="3729583"/>
            <wp:effectExtent l="19050" t="0" r="9525" b="0"/>
            <wp:docPr id="6" name="Picture 2" descr="C:\Users\Public\Documents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Picture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69" cy="37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6A" w:rsidRDefault="006F1C6A" w:rsidP="00E429A4">
      <w:pPr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Default="0040288D" w:rsidP="00E429A4">
      <w:pPr>
        <w:rPr>
          <w:rFonts w:ascii="Franklin Gothic Demi" w:eastAsia="Calibri" w:hAnsi="Franklin Gothic Demi" w:cs="Times New Roman"/>
          <w:sz w:val="24"/>
          <w:szCs w:val="24"/>
        </w:rPr>
      </w:pPr>
      <w:r>
        <w:rPr>
          <w:rFonts w:ascii="Franklin Gothic Demi" w:eastAsia="Calibri" w:hAnsi="Franklin Gothic Demi" w:cs="Times New Roman"/>
          <w:sz w:val="24"/>
          <w:szCs w:val="24"/>
        </w:rPr>
        <w:t xml:space="preserve"> </w:t>
      </w:r>
    </w:p>
    <w:p w:rsidR="0040288D" w:rsidRDefault="0040288D" w:rsidP="0040288D">
      <w:pPr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Pr="0040288D" w:rsidRDefault="0040288D" w:rsidP="0040288D">
      <w:pPr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Pr="0040288D" w:rsidRDefault="0040288D" w:rsidP="0040288D">
      <w:pPr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Pr="0040288D" w:rsidRDefault="006F1C6A" w:rsidP="00FE4F6D">
      <w:pPr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3344210" cy="1657350"/>
            <wp:effectExtent l="19050" t="0" r="8590" b="0"/>
            <wp:docPr id="2" name="Picture 3" descr="C:\Users\Public\Documents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Picture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30" cy="16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8D" w:rsidRDefault="0040288D" w:rsidP="006F1C6A">
      <w:pPr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Default="006F1C6A" w:rsidP="006F1C6A">
      <w:pPr>
        <w:rPr>
          <w:rFonts w:ascii="Franklin Gothic Demi" w:eastAsia="Calibri" w:hAnsi="Franklin Gothic Demi" w:cs="Times New Roman"/>
          <w:sz w:val="24"/>
          <w:szCs w:val="24"/>
        </w:rPr>
      </w:pPr>
      <w:r>
        <w:rPr>
          <w:rFonts w:ascii="Franklin Gothic Demi" w:eastAsia="Calibri" w:hAnsi="Franklin Gothic Demi" w:cs="Times New Roman"/>
          <w:sz w:val="24"/>
          <w:szCs w:val="24"/>
        </w:rPr>
        <w:t xml:space="preserve"> </w:t>
      </w:r>
    </w:p>
    <w:p w:rsidR="006F1C6A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1840963" cy="2675727"/>
            <wp:effectExtent l="438150" t="0" r="425987" b="0"/>
            <wp:docPr id="20" name="صورة 4" descr="D: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232" cy="26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40288D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1895079" cy="2612471"/>
            <wp:effectExtent l="381000" t="0" r="352821" b="0"/>
            <wp:docPr id="19" name="صورة 3" descr="D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8175" cy="26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1943100" cy="1233238"/>
            <wp:effectExtent l="19050" t="0" r="0" b="0"/>
            <wp:docPr id="5" name="Picture 2" descr="H: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58" cy="123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2374839" cy="1828800"/>
            <wp:effectExtent l="19050" t="0" r="6411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82" cy="18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40288D">
      <w:pPr>
        <w:tabs>
          <w:tab w:val="left" w:pos="5850"/>
        </w:tabs>
        <w:rPr>
          <w:rFonts w:ascii="Franklin Gothic Demi" w:eastAsia="Calibri" w:hAnsi="Franklin Gothic Demi" w:cs="Times New Roman"/>
          <w:sz w:val="24"/>
          <w:szCs w:val="24"/>
        </w:rPr>
      </w:pPr>
    </w:p>
    <w:p w:rsidR="006F1C6A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drawing>
          <wp:inline distT="0" distB="0" distL="0" distR="0">
            <wp:extent cx="2705101" cy="1905000"/>
            <wp:effectExtent l="19050" t="0" r="0" b="0"/>
            <wp:docPr id="23" name="Picture 7" descr="C:\Users\Public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2" cy="19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6A" w:rsidRPr="0040288D" w:rsidRDefault="006F1C6A" w:rsidP="00FE4F6D">
      <w:pPr>
        <w:tabs>
          <w:tab w:val="left" w:pos="5850"/>
        </w:tabs>
        <w:jc w:val="center"/>
        <w:rPr>
          <w:rFonts w:ascii="Franklin Gothic Demi" w:eastAsia="Calibri" w:hAnsi="Franklin Gothic Demi" w:cs="Times New Roman"/>
          <w:sz w:val="24"/>
          <w:szCs w:val="24"/>
        </w:rPr>
      </w:pPr>
      <w:r w:rsidRPr="006F1C6A">
        <w:rPr>
          <w:rFonts w:ascii="Franklin Gothic Demi" w:eastAsia="Calibri" w:hAnsi="Franklin Gothic Demi" w:cs="Times New Roman"/>
          <w:noProof/>
          <w:sz w:val="24"/>
          <w:szCs w:val="24"/>
        </w:rPr>
        <w:lastRenderedPageBreak/>
        <w:drawing>
          <wp:inline distT="0" distB="0" distL="0" distR="0">
            <wp:extent cx="3181350" cy="2280685"/>
            <wp:effectExtent l="19050" t="0" r="0" b="0"/>
            <wp:docPr id="24" name="Picture 4" descr="C:\Users\Public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85" cy="22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C6A" w:rsidRPr="0040288D" w:rsidSect="00A216A2">
      <w:footerReference w:type="default" r:id="rId1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56E" w:rsidRDefault="00AE356E" w:rsidP="005303FB">
      <w:r>
        <w:separator/>
      </w:r>
    </w:p>
  </w:endnote>
  <w:endnote w:type="continuationSeparator" w:id="0">
    <w:p w:rsidR="00AE356E" w:rsidRDefault="00AE356E" w:rsidP="00530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GothicBookCondCTT">
    <w:altName w:val="Arial"/>
    <w:charset w:val="00"/>
    <w:family w:val="swiss"/>
    <w:pitch w:val="variable"/>
    <w:sig w:usb0="00000001" w:usb1="00000000" w:usb2="00000000" w:usb3="00000000" w:csb0="00000005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3FB" w:rsidRPr="005303FB" w:rsidRDefault="005303FB">
    <w:pPr>
      <w:pStyle w:val="a9"/>
      <w:rPr>
        <w:rFonts w:ascii="Cambria" w:hAnsi="Cambria"/>
        <w:vanish/>
      </w:rPr>
    </w:pPr>
    <w:r w:rsidRPr="005303FB">
      <w:rPr>
        <w:rStyle w:val="tgc"/>
        <w:rFonts w:ascii="Cambria" w:hAnsi="Cambria"/>
        <w:vanish/>
      </w:rPr>
      <w:t xml:space="preserve">© </w:t>
    </w:r>
    <w:r w:rsidRPr="005303FB">
      <w:rPr>
        <w:rFonts w:ascii="Cambria" w:hAnsi="Cambria"/>
        <w:vanish/>
      </w:rPr>
      <w:t>This Free Resume Template is the copyright of Hloom.com. The unauthorized copying, sharing or distribution of copyrighted material is strictly prohibited.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56E" w:rsidRDefault="00AE356E" w:rsidP="005303FB">
      <w:r>
        <w:separator/>
      </w:r>
    </w:p>
  </w:footnote>
  <w:footnote w:type="continuationSeparator" w:id="0">
    <w:p w:rsidR="00AE356E" w:rsidRDefault="00AE356E" w:rsidP="00530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B3CC3FE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1">
    <w:nsid w:val="15174486"/>
    <w:multiLevelType w:val="hybridMultilevel"/>
    <w:tmpl w:val="33C2E7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5691CF5"/>
    <w:multiLevelType w:val="hybridMultilevel"/>
    <w:tmpl w:val="D3006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3336D"/>
    <w:multiLevelType w:val="hybridMultilevel"/>
    <w:tmpl w:val="4DDE9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95F93"/>
    <w:multiLevelType w:val="hybridMultilevel"/>
    <w:tmpl w:val="86B0B458"/>
    <w:lvl w:ilvl="0" w:tplc="248C577A">
      <w:start w:val="1"/>
      <w:numFmt w:val="bullet"/>
      <w:lvlText w:val=""/>
      <w:lvlJc w:val="righ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1922776"/>
    <w:multiLevelType w:val="hybridMultilevel"/>
    <w:tmpl w:val="4B40299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A703664"/>
    <w:multiLevelType w:val="hybridMultilevel"/>
    <w:tmpl w:val="BAC805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252846"/>
    <w:multiLevelType w:val="hybridMultilevel"/>
    <w:tmpl w:val="628C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D7356"/>
    <w:multiLevelType w:val="hybridMultilevel"/>
    <w:tmpl w:val="6E8442B8"/>
    <w:lvl w:ilvl="0" w:tplc="248C577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248C577A">
      <w:start w:val="1"/>
      <w:numFmt w:val="bullet"/>
      <w:lvlText w:val=""/>
      <w:lvlJc w:val="right"/>
      <w:pPr>
        <w:ind w:left="11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5136A1"/>
    <w:multiLevelType w:val="hybridMultilevel"/>
    <w:tmpl w:val="DAFC8F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8C577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C0851"/>
    <w:multiLevelType w:val="hybridMultilevel"/>
    <w:tmpl w:val="81701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D7940"/>
    <w:multiLevelType w:val="hybridMultilevel"/>
    <w:tmpl w:val="D5CEF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F3D12"/>
    <w:multiLevelType w:val="hybridMultilevel"/>
    <w:tmpl w:val="15DE39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41C4B"/>
    <w:multiLevelType w:val="multilevel"/>
    <w:tmpl w:val="2A0EBE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5D6217"/>
    <w:multiLevelType w:val="hybridMultilevel"/>
    <w:tmpl w:val="BD2CE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128A6"/>
    <w:multiLevelType w:val="hybridMultilevel"/>
    <w:tmpl w:val="55FC1B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F7797"/>
    <w:multiLevelType w:val="hybridMultilevel"/>
    <w:tmpl w:val="670A6C90"/>
    <w:lvl w:ilvl="0" w:tplc="248C577A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BA0A05"/>
    <w:multiLevelType w:val="multilevel"/>
    <w:tmpl w:val="29029B20"/>
    <w:styleLink w:val="Style1"/>
    <w:lvl w:ilvl="0">
      <w:start w:val="1"/>
      <w:numFmt w:val="bullet"/>
      <w:lvlText w:val=""/>
      <w:lvlJc w:val="left"/>
      <w:pPr>
        <w:ind w:left="1224" w:hanging="360"/>
      </w:pPr>
      <w:rPr>
        <w:rFonts w:ascii="Wingdings" w:hAnsi="Wingdings" w:hint="default"/>
        <w:color w:val="BFBFBF" w:themeColor="background1" w:themeShade="BF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6C16F5E"/>
    <w:multiLevelType w:val="hybridMultilevel"/>
    <w:tmpl w:val="5EBA89B8"/>
    <w:lvl w:ilvl="0" w:tplc="248C577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248C577A">
      <w:start w:val="1"/>
      <w:numFmt w:val="bullet"/>
      <w:lvlText w:val=""/>
      <w:lvlJc w:val="right"/>
      <w:pPr>
        <w:ind w:left="13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E7DCF"/>
    <w:multiLevelType w:val="hybridMultilevel"/>
    <w:tmpl w:val="82FEC568"/>
    <w:lvl w:ilvl="0" w:tplc="248C577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9"/>
  </w:num>
  <w:num w:numId="5">
    <w:abstractNumId w:val="16"/>
  </w:num>
  <w:num w:numId="6">
    <w:abstractNumId w:val="8"/>
  </w:num>
  <w:num w:numId="7">
    <w:abstractNumId w:val="19"/>
  </w:num>
  <w:num w:numId="8">
    <w:abstractNumId w:val="18"/>
  </w:num>
  <w:num w:numId="9">
    <w:abstractNumId w:val="4"/>
  </w:num>
  <w:num w:numId="10">
    <w:abstractNumId w:val="0"/>
  </w:num>
  <w:num w:numId="11">
    <w:abstractNumId w:val="6"/>
  </w:num>
  <w:num w:numId="12">
    <w:abstractNumId w:val="1"/>
  </w:num>
  <w:num w:numId="13">
    <w:abstractNumId w:val="11"/>
  </w:num>
  <w:num w:numId="14">
    <w:abstractNumId w:val="5"/>
  </w:num>
  <w:num w:numId="15">
    <w:abstractNumId w:val="13"/>
  </w:num>
  <w:num w:numId="16">
    <w:abstractNumId w:val="7"/>
  </w:num>
  <w:num w:numId="17">
    <w:abstractNumId w:val="14"/>
  </w:num>
  <w:num w:numId="18">
    <w:abstractNumId w:val="2"/>
  </w:num>
  <w:num w:numId="19">
    <w:abstractNumId w:val="1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F7D"/>
    <w:rsid w:val="000347E2"/>
    <w:rsid w:val="000663C1"/>
    <w:rsid w:val="00087349"/>
    <w:rsid w:val="000B7BF5"/>
    <w:rsid w:val="000C6CB0"/>
    <w:rsid w:val="000C7390"/>
    <w:rsid w:val="000E3707"/>
    <w:rsid w:val="001228A3"/>
    <w:rsid w:val="0012355B"/>
    <w:rsid w:val="00192F51"/>
    <w:rsid w:val="001940C1"/>
    <w:rsid w:val="001970C7"/>
    <w:rsid w:val="001C2F9E"/>
    <w:rsid w:val="001E5F3C"/>
    <w:rsid w:val="002014AB"/>
    <w:rsid w:val="0026721E"/>
    <w:rsid w:val="002757A6"/>
    <w:rsid w:val="0029010E"/>
    <w:rsid w:val="00293B18"/>
    <w:rsid w:val="002A0976"/>
    <w:rsid w:val="002A4798"/>
    <w:rsid w:val="002F2A06"/>
    <w:rsid w:val="003032E0"/>
    <w:rsid w:val="003066DD"/>
    <w:rsid w:val="0031434F"/>
    <w:rsid w:val="00397A36"/>
    <w:rsid w:val="003A4B19"/>
    <w:rsid w:val="003A6F7D"/>
    <w:rsid w:val="003B4508"/>
    <w:rsid w:val="003C077D"/>
    <w:rsid w:val="003F649C"/>
    <w:rsid w:val="0040288D"/>
    <w:rsid w:val="004148F7"/>
    <w:rsid w:val="00454E43"/>
    <w:rsid w:val="00462AC7"/>
    <w:rsid w:val="00474E12"/>
    <w:rsid w:val="0049027A"/>
    <w:rsid w:val="00494573"/>
    <w:rsid w:val="0049577E"/>
    <w:rsid w:val="004A1E41"/>
    <w:rsid w:val="004C60F6"/>
    <w:rsid w:val="004D3D9B"/>
    <w:rsid w:val="004D7E43"/>
    <w:rsid w:val="004E3D0E"/>
    <w:rsid w:val="004E5A1F"/>
    <w:rsid w:val="004F44F7"/>
    <w:rsid w:val="00526F0F"/>
    <w:rsid w:val="00530052"/>
    <w:rsid w:val="005303FB"/>
    <w:rsid w:val="005446E5"/>
    <w:rsid w:val="00553B94"/>
    <w:rsid w:val="005D5E4E"/>
    <w:rsid w:val="005F477E"/>
    <w:rsid w:val="00624923"/>
    <w:rsid w:val="00630A7D"/>
    <w:rsid w:val="00666062"/>
    <w:rsid w:val="00683C8C"/>
    <w:rsid w:val="00684048"/>
    <w:rsid w:val="0069640F"/>
    <w:rsid w:val="006A3E20"/>
    <w:rsid w:val="006A4F98"/>
    <w:rsid w:val="006C1846"/>
    <w:rsid w:val="006D50FD"/>
    <w:rsid w:val="006D6CB4"/>
    <w:rsid w:val="006E5529"/>
    <w:rsid w:val="006F1C6A"/>
    <w:rsid w:val="00727A22"/>
    <w:rsid w:val="00756F89"/>
    <w:rsid w:val="007614A9"/>
    <w:rsid w:val="00764BE0"/>
    <w:rsid w:val="00774019"/>
    <w:rsid w:val="00794A03"/>
    <w:rsid w:val="007B4784"/>
    <w:rsid w:val="007E0BE4"/>
    <w:rsid w:val="00806C25"/>
    <w:rsid w:val="00812417"/>
    <w:rsid w:val="00824749"/>
    <w:rsid w:val="00850B66"/>
    <w:rsid w:val="00892F4D"/>
    <w:rsid w:val="008D321C"/>
    <w:rsid w:val="008E5BE9"/>
    <w:rsid w:val="00905811"/>
    <w:rsid w:val="00912156"/>
    <w:rsid w:val="00955308"/>
    <w:rsid w:val="00971A5A"/>
    <w:rsid w:val="009742FB"/>
    <w:rsid w:val="00981DD8"/>
    <w:rsid w:val="009925E5"/>
    <w:rsid w:val="00996D16"/>
    <w:rsid w:val="009A0262"/>
    <w:rsid w:val="009C0C52"/>
    <w:rsid w:val="009D4A01"/>
    <w:rsid w:val="009D5423"/>
    <w:rsid w:val="009E1201"/>
    <w:rsid w:val="009E7EB4"/>
    <w:rsid w:val="00A0195B"/>
    <w:rsid w:val="00A216A2"/>
    <w:rsid w:val="00A4565E"/>
    <w:rsid w:val="00A609DE"/>
    <w:rsid w:val="00A7636C"/>
    <w:rsid w:val="00A92FD9"/>
    <w:rsid w:val="00A93BDF"/>
    <w:rsid w:val="00AA18B5"/>
    <w:rsid w:val="00AA32A3"/>
    <w:rsid w:val="00AB0BCA"/>
    <w:rsid w:val="00AE356E"/>
    <w:rsid w:val="00AF3D9D"/>
    <w:rsid w:val="00AF540D"/>
    <w:rsid w:val="00B1011D"/>
    <w:rsid w:val="00B3074F"/>
    <w:rsid w:val="00B748FA"/>
    <w:rsid w:val="00BA3B7E"/>
    <w:rsid w:val="00BB23C2"/>
    <w:rsid w:val="00BB6F9C"/>
    <w:rsid w:val="00BC58DB"/>
    <w:rsid w:val="00BF1DEB"/>
    <w:rsid w:val="00BF3E9B"/>
    <w:rsid w:val="00C11057"/>
    <w:rsid w:val="00C14775"/>
    <w:rsid w:val="00C40108"/>
    <w:rsid w:val="00C51FDF"/>
    <w:rsid w:val="00CE0E8F"/>
    <w:rsid w:val="00D05D19"/>
    <w:rsid w:val="00D177E3"/>
    <w:rsid w:val="00D837DA"/>
    <w:rsid w:val="00D87400"/>
    <w:rsid w:val="00DB10FF"/>
    <w:rsid w:val="00DD2E57"/>
    <w:rsid w:val="00DD6C7B"/>
    <w:rsid w:val="00DE57AD"/>
    <w:rsid w:val="00DF5602"/>
    <w:rsid w:val="00DF6DCF"/>
    <w:rsid w:val="00E30995"/>
    <w:rsid w:val="00E40149"/>
    <w:rsid w:val="00E429A4"/>
    <w:rsid w:val="00E6182E"/>
    <w:rsid w:val="00E80AE1"/>
    <w:rsid w:val="00E8408C"/>
    <w:rsid w:val="00E85D8C"/>
    <w:rsid w:val="00EF2116"/>
    <w:rsid w:val="00F106AC"/>
    <w:rsid w:val="00F11074"/>
    <w:rsid w:val="00F2091F"/>
    <w:rsid w:val="00F76C0C"/>
    <w:rsid w:val="00F87F24"/>
    <w:rsid w:val="00FE4F6D"/>
    <w:rsid w:val="00FF2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9027A"/>
    <w:pPr>
      <w:spacing w:after="0" w:line="240" w:lineRule="auto"/>
    </w:pPr>
    <w:rPr>
      <w:rFonts w:ascii="FranklinGothicBookCondCTT" w:hAnsi="FranklinGothicBookCondCTT"/>
    </w:rPr>
  </w:style>
  <w:style w:type="paragraph" w:styleId="1">
    <w:name w:val="heading 1"/>
    <w:basedOn w:val="a0"/>
    <w:next w:val="a0"/>
    <w:link w:val="1Char"/>
    <w:uiPriority w:val="9"/>
    <w:qFormat/>
    <w:rsid w:val="003A6F7D"/>
    <w:pPr>
      <w:spacing w:before="80"/>
      <w:outlineLvl w:val="0"/>
    </w:pPr>
    <w:rPr>
      <w:rFonts w:ascii="Franklin Gothic Demi" w:eastAsia="Calibri" w:hAnsi="Franklin Gothic Demi" w:cs="Times New Roman"/>
      <w:color w:val="FFFFFF" w:themeColor="background1"/>
      <w:spacing w:val="10"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3A6F7D"/>
    <w:pPr>
      <w:spacing w:before="120"/>
      <w:outlineLvl w:val="1"/>
    </w:pPr>
    <w:rPr>
      <w:rFonts w:ascii="Franklin Gothic Demi" w:eastAsia="Calibri" w:hAnsi="Franklin Gothic Demi" w:cs="Times New Roman"/>
      <w:color w:val="2E74B5"/>
      <w:sz w:val="24"/>
      <w:szCs w:val="24"/>
    </w:rPr>
  </w:style>
  <w:style w:type="paragraph" w:styleId="3">
    <w:name w:val="heading 3"/>
    <w:basedOn w:val="2"/>
    <w:next w:val="a0"/>
    <w:link w:val="3Char"/>
    <w:uiPriority w:val="9"/>
    <w:unhideWhenUsed/>
    <w:qFormat/>
    <w:rsid w:val="003A6F7D"/>
    <w:pPr>
      <w:outlineLvl w:val="2"/>
    </w:pPr>
    <w:rPr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numbering" w:customStyle="1" w:styleId="Style1">
    <w:name w:val="Style1"/>
    <w:uiPriority w:val="99"/>
    <w:rsid w:val="00C51FDF"/>
    <w:pPr>
      <w:numPr>
        <w:numId w:val="1"/>
      </w:numPr>
    </w:pPr>
  </w:style>
  <w:style w:type="table" w:styleId="a5">
    <w:name w:val="Table Grid"/>
    <w:basedOn w:val="a2"/>
    <w:uiPriority w:val="39"/>
    <w:rsid w:val="003A6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a0"/>
    <w:qFormat/>
    <w:rsid w:val="003A6F7D"/>
    <w:pPr>
      <w:spacing w:before="80"/>
    </w:pPr>
    <w:rPr>
      <w:rFonts w:ascii="Franklin Gothic Demi" w:hAnsi="Franklin Gothic Demi"/>
      <w:color w:val="404040" w:themeColor="text1" w:themeTint="BF"/>
      <w:spacing w:val="20"/>
      <w:sz w:val="72"/>
    </w:rPr>
  </w:style>
  <w:style w:type="paragraph" w:customStyle="1" w:styleId="JobTitle">
    <w:name w:val="Job Title"/>
    <w:basedOn w:val="a0"/>
    <w:qFormat/>
    <w:rsid w:val="003A6F7D"/>
    <w:pPr>
      <w:spacing w:before="80"/>
    </w:pPr>
    <w:rPr>
      <w:rFonts w:ascii="Franklin Gothic Demi" w:hAnsi="Franklin Gothic Demi"/>
      <w:color w:val="365F91" w:themeColor="accent1" w:themeShade="BF"/>
      <w:spacing w:val="168"/>
      <w:sz w:val="40"/>
    </w:rPr>
  </w:style>
  <w:style w:type="character" w:customStyle="1" w:styleId="1Char">
    <w:name w:val="عنوان 1 Char"/>
    <w:basedOn w:val="a1"/>
    <w:link w:val="1"/>
    <w:uiPriority w:val="9"/>
    <w:rsid w:val="003A6F7D"/>
    <w:rPr>
      <w:rFonts w:ascii="Franklin Gothic Demi" w:eastAsia="Calibri" w:hAnsi="Franklin Gothic Demi" w:cs="Times New Roman"/>
      <w:color w:val="FFFFFF" w:themeColor="background1"/>
      <w:spacing w:val="10"/>
      <w:sz w:val="28"/>
      <w:szCs w:val="28"/>
    </w:rPr>
  </w:style>
  <w:style w:type="character" w:customStyle="1" w:styleId="2Char">
    <w:name w:val="عنوان 2 Char"/>
    <w:basedOn w:val="a1"/>
    <w:link w:val="2"/>
    <w:uiPriority w:val="9"/>
    <w:rsid w:val="003A6F7D"/>
    <w:rPr>
      <w:rFonts w:ascii="Franklin Gothic Demi" w:eastAsia="Calibri" w:hAnsi="Franklin Gothic Demi" w:cs="Times New Roman"/>
      <w:color w:val="2E74B5"/>
      <w:sz w:val="24"/>
      <w:szCs w:val="24"/>
    </w:rPr>
  </w:style>
  <w:style w:type="character" w:customStyle="1" w:styleId="3Char">
    <w:name w:val="عنوان 3 Char"/>
    <w:basedOn w:val="a1"/>
    <w:link w:val="3"/>
    <w:uiPriority w:val="9"/>
    <w:rsid w:val="003A6F7D"/>
    <w:rPr>
      <w:rFonts w:ascii="Franklin Gothic Demi" w:eastAsia="Calibri" w:hAnsi="Franklin Gothic Demi" w:cs="Times New Roman"/>
      <w:color w:val="000000" w:themeColor="text1"/>
      <w:sz w:val="24"/>
      <w:szCs w:val="24"/>
    </w:rPr>
  </w:style>
  <w:style w:type="paragraph" w:styleId="a6">
    <w:name w:val="Balloon Text"/>
    <w:basedOn w:val="a0"/>
    <w:link w:val="Char"/>
    <w:uiPriority w:val="99"/>
    <w:semiHidden/>
    <w:unhideWhenUsed/>
    <w:rsid w:val="003A6F7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1"/>
    <w:link w:val="a6"/>
    <w:uiPriority w:val="99"/>
    <w:semiHidden/>
    <w:rsid w:val="003A6F7D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semiHidden/>
    <w:unhideWhenUsed/>
    <w:rsid w:val="009D4A0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454E43"/>
    <w:rPr>
      <w:color w:val="0000FF"/>
      <w:u w:val="single"/>
    </w:rPr>
  </w:style>
  <w:style w:type="paragraph" w:styleId="a8">
    <w:name w:val="header"/>
    <w:basedOn w:val="a0"/>
    <w:link w:val="Char0"/>
    <w:uiPriority w:val="99"/>
    <w:semiHidden/>
    <w:unhideWhenUsed/>
    <w:rsid w:val="005303FB"/>
    <w:pPr>
      <w:tabs>
        <w:tab w:val="center" w:pos="4680"/>
        <w:tab w:val="right" w:pos="9360"/>
      </w:tabs>
    </w:pPr>
  </w:style>
  <w:style w:type="character" w:customStyle="1" w:styleId="Char0">
    <w:name w:val="رأس صفحة Char"/>
    <w:basedOn w:val="a1"/>
    <w:link w:val="a8"/>
    <w:uiPriority w:val="99"/>
    <w:semiHidden/>
    <w:rsid w:val="005303FB"/>
    <w:rPr>
      <w:rFonts w:ascii="FranklinGothicBookCondCTT" w:hAnsi="FranklinGothicBookCondCTT"/>
    </w:rPr>
  </w:style>
  <w:style w:type="paragraph" w:styleId="a9">
    <w:name w:val="footer"/>
    <w:basedOn w:val="a0"/>
    <w:link w:val="Char1"/>
    <w:uiPriority w:val="99"/>
    <w:semiHidden/>
    <w:unhideWhenUsed/>
    <w:rsid w:val="005303FB"/>
    <w:pPr>
      <w:tabs>
        <w:tab w:val="center" w:pos="4680"/>
        <w:tab w:val="right" w:pos="9360"/>
      </w:tabs>
    </w:pPr>
  </w:style>
  <w:style w:type="character" w:customStyle="1" w:styleId="Char1">
    <w:name w:val="تذييل صفحة Char"/>
    <w:basedOn w:val="a1"/>
    <w:link w:val="a9"/>
    <w:uiPriority w:val="99"/>
    <w:semiHidden/>
    <w:rsid w:val="005303FB"/>
    <w:rPr>
      <w:rFonts w:ascii="FranklinGothicBookCondCTT" w:hAnsi="FranklinGothicBookCondCTT"/>
    </w:rPr>
  </w:style>
  <w:style w:type="character" w:customStyle="1" w:styleId="tgc">
    <w:name w:val="_tgc"/>
    <w:rsid w:val="005303FB"/>
  </w:style>
  <w:style w:type="paragraph" w:styleId="aa">
    <w:name w:val="List Paragraph"/>
    <w:basedOn w:val="a0"/>
    <w:uiPriority w:val="34"/>
    <w:qFormat/>
    <w:rsid w:val="009C0C52"/>
    <w:pPr>
      <w:ind w:left="720"/>
      <w:contextualSpacing/>
    </w:pPr>
  </w:style>
  <w:style w:type="character" w:customStyle="1" w:styleId="SubsectionDateChar1">
    <w:name w:val="Subsection Date Char1"/>
    <w:basedOn w:val="a1"/>
    <w:link w:val="SubsectionDate"/>
    <w:rsid w:val="0031434F"/>
    <w:rPr>
      <w:rFonts w:asciiTheme="majorHAnsi" w:hAnsiTheme="majorHAnsi" w:cs="Times New Roman"/>
      <w:color w:val="1F497D" w:themeColor="text2"/>
      <w:spacing w:val="20"/>
      <w:sz w:val="24"/>
      <w:szCs w:val="32"/>
      <w:lang w:eastAsia="ja-JP"/>
    </w:rPr>
  </w:style>
  <w:style w:type="paragraph" w:customStyle="1" w:styleId="SubsectionDate">
    <w:name w:val="Subsection Date"/>
    <w:basedOn w:val="a0"/>
    <w:next w:val="a0"/>
    <w:link w:val="SubsectionDateChar1"/>
    <w:qFormat/>
    <w:rsid w:val="0031434F"/>
    <w:pPr>
      <w:outlineLvl w:val="0"/>
    </w:pPr>
    <w:rPr>
      <w:rFonts w:asciiTheme="majorHAnsi" w:hAnsiTheme="majorHAnsi" w:cs="Times New Roman"/>
      <w:color w:val="1F497D" w:themeColor="text2"/>
      <w:spacing w:val="20"/>
      <w:sz w:val="24"/>
      <w:szCs w:val="32"/>
      <w:lang w:eastAsia="ja-JP"/>
    </w:rPr>
  </w:style>
  <w:style w:type="paragraph" w:styleId="a">
    <w:name w:val="List Bullet"/>
    <w:basedOn w:val="a0"/>
    <w:uiPriority w:val="36"/>
    <w:unhideWhenUsed/>
    <w:qFormat/>
    <w:rsid w:val="005D5E4E"/>
    <w:pPr>
      <w:numPr>
        <w:numId w:val="10"/>
      </w:numPr>
      <w:spacing w:line="276" w:lineRule="auto"/>
      <w:contextualSpacing/>
    </w:pPr>
    <w:rPr>
      <w:rFonts w:asciiTheme="minorHAnsi" w:hAnsiTheme="minorHAnsi" w:cs="Times New Roman"/>
      <w:color w:val="000000" w:themeColor="text1"/>
      <w:szCs w:val="20"/>
      <w:lang w:eastAsia="ja-JP"/>
    </w:rPr>
  </w:style>
  <w:style w:type="paragraph" w:customStyle="1" w:styleId="Subsection">
    <w:name w:val="Subsection"/>
    <w:basedOn w:val="a0"/>
    <w:next w:val="a0"/>
    <w:link w:val="SubsectionChar"/>
    <w:qFormat/>
    <w:rsid w:val="00293B18"/>
    <w:pPr>
      <w:outlineLvl w:val="0"/>
    </w:pPr>
    <w:rPr>
      <w:rFonts w:asciiTheme="majorHAnsi" w:hAnsiTheme="majorHAnsi" w:cs="Times New Roman"/>
      <w:b/>
      <w:color w:val="4F81BD" w:themeColor="accent1"/>
      <w:spacing w:val="20"/>
      <w:sz w:val="24"/>
      <w:lang w:eastAsia="ja-JP"/>
    </w:rPr>
  </w:style>
  <w:style w:type="character" w:customStyle="1" w:styleId="SubsectionChar">
    <w:name w:val="Subsection Char"/>
    <w:basedOn w:val="a1"/>
    <w:link w:val="Subsection"/>
    <w:rsid w:val="00293B18"/>
    <w:rPr>
      <w:rFonts w:asciiTheme="majorHAnsi" w:hAnsiTheme="majorHAnsi" w:cs="Times New Roman"/>
      <w:b/>
      <w:color w:val="4F81BD" w:themeColor="accent1"/>
      <w:spacing w:val="20"/>
      <w:sz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A01"/>
    <w:pPr>
      <w:spacing w:after="0" w:line="240" w:lineRule="auto"/>
    </w:pPr>
    <w:rPr>
      <w:rFonts w:ascii="FranklinGothicBookCondCTT" w:hAnsi="FranklinGothicBookCondCT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6F7D"/>
    <w:pPr>
      <w:spacing w:before="80"/>
      <w:outlineLvl w:val="0"/>
    </w:pPr>
    <w:rPr>
      <w:rFonts w:ascii="Franklin Gothic Demi" w:eastAsia="Calibri" w:hAnsi="Franklin Gothic Demi" w:cs="Times New Roman"/>
      <w:color w:val="FFFFFF" w:themeColor="background1"/>
      <w:spacing w:val="1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F7D"/>
    <w:pPr>
      <w:spacing w:before="120"/>
      <w:outlineLvl w:val="1"/>
    </w:pPr>
    <w:rPr>
      <w:rFonts w:ascii="Franklin Gothic Demi" w:eastAsia="Calibri" w:hAnsi="Franklin Gothic Demi" w:cs="Times New Roman"/>
      <w:color w:val="2E74B5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A6F7D"/>
    <w:pPr>
      <w:outlineLvl w:val="2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numbering" w:customStyle="1" w:styleId="Style1">
    <w:name w:val="Style1"/>
    <w:uiPriority w:val="99"/>
    <w:rsid w:val="00C51FDF"/>
    <w:pPr>
      <w:numPr>
        <w:numId w:val="1"/>
      </w:numPr>
    </w:pPr>
  </w:style>
  <w:style w:type="table" w:styleId="TableGrid">
    <w:name w:val="Table Grid"/>
    <w:basedOn w:val="TableNormal"/>
    <w:uiPriority w:val="39"/>
    <w:rsid w:val="003A6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3A6F7D"/>
    <w:pPr>
      <w:spacing w:before="80"/>
    </w:pPr>
    <w:rPr>
      <w:rFonts w:ascii="Franklin Gothic Demi" w:hAnsi="Franklin Gothic Demi"/>
      <w:color w:val="404040" w:themeColor="text1" w:themeTint="BF"/>
      <w:spacing w:val="20"/>
      <w:sz w:val="72"/>
    </w:rPr>
  </w:style>
  <w:style w:type="paragraph" w:customStyle="1" w:styleId="JobTitle">
    <w:name w:val="Job Title"/>
    <w:basedOn w:val="Normal"/>
    <w:qFormat/>
    <w:rsid w:val="003A6F7D"/>
    <w:pPr>
      <w:spacing w:before="80"/>
    </w:pPr>
    <w:rPr>
      <w:rFonts w:ascii="Franklin Gothic Demi" w:hAnsi="Franklin Gothic Demi"/>
      <w:color w:val="365F91" w:themeColor="accent1" w:themeShade="BF"/>
      <w:spacing w:val="168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3A6F7D"/>
    <w:rPr>
      <w:rFonts w:ascii="Franklin Gothic Demi" w:eastAsia="Calibri" w:hAnsi="Franklin Gothic Demi" w:cs="Times New Roman"/>
      <w:color w:val="FFFFFF" w:themeColor="background1"/>
      <w:spacing w:val="1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A6F7D"/>
    <w:rPr>
      <w:rFonts w:ascii="Franklin Gothic Demi" w:eastAsia="Calibri" w:hAnsi="Franklin Gothic Demi" w:cs="Times New Roman"/>
      <w:color w:val="2E74B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A6F7D"/>
    <w:rPr>
      <w:rFonts w:ascii="Franklin Gothic Demi" w:eastAsia="Calibri" w:hAnsi="Franklin Gothic Demi" w:cs="Times New Roman"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D4A0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7C59F-4E14-4A68-AD80-7D34F71F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467</Words>
  <Characters>2664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Salama</cp:lastModifiedBy>
  <cp:revision>174</cp:revision>
  <dcterms:created xsi:type="dcterms:W3CDTF">2014-03-20T18:02:00Z</dcterms:created>
  <dcterms:modified xsi:type="dcterms:W3CDTF">2017-02-13T03:36:00Z</dcterms:modified>
</cp:coreProperties>
</file>